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70" w:rsidRDefault="00F13070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ПОСТАНОВЛЕНИЕ  СОВЕТА МИНИСТРОВ РЕСПУБЛИКИ БЕЛАРУСЬ</w:t>
      </w:r>
    </w:p>
    <w:p w:rsidR="00F13070" w:rsidRDefault="00F13070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27 декабря 2012 г. № 1218</w:t>
      </w:r>
    </w:p>
    <w:p w:rsidR="00F13070" w:rsidRDefault="00F13070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/>
        </w:rPr>
        <w:t>О некоторых вопросах оказания социальных услуг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ind w:left="10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дополнения: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 Совета Министров Республики Беларусь от 2 марта 2015 г. № 150 (Национальный правовой Интернет-портал Республики Беларусь, 13.03.2015, 5/40231) &lt;C21500150&gt;;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 Совета Министров Республики Беларусь от 9 февраля 2017 г. № 112 (Национальный правовой Интернет-портал Республики Беларусь, 17.02.2017, 5/43337) &lt;C21700112&gt;;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 Совета Министров Республики Беларусь от 20 ноября 2017 г. № 864 (Национальный правовой Интернет-портал Республики Беларусь, 30.11.2017, 5/44450) &lt;C21700864&gt;;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 Совета Министров Республики Беларусь от 17 сентября 2020 г. № 538 (Национальный правовой Интернет-портал Республики Беларусь, 26.09.2020, 5/48378) &lt;C22000538&gt;;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 Совета Министров Республики Беларусь от 15 ноября 2022 г. № 780 (Национальный правовой Интернет-портал Республики Беларусь, 19.11.2022, 5/50962) &lt;C22200780&gt;;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 Совета Министров Республики Беларусь от 19 июня 2024 г. № 435 (Национальный правовой Интернет-портал Республики Беларусь, 27.06.2024, 5/53584) &lt;C22400435&gt;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основании части первой статьи 4 Закона Республики Беларусь от 11 ноября 1999 г. № 322-З «О государственных минимальных социальных стандартах» Совет Министров Республики Беларусь ПОСТАНОВЛЯЕТ: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Утвердить перечень социальных услуг, оказываемых государственными учреждениями социального обслуживания, с нормами и нормативами обеспеченности граждан этими услугами (прилагается).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Установить, что: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средства, получаемые государственными учреждениями социального обслуживания, финансируемыми из республиканского и соответствующих местных бюджетов, от частичной оплаты за оказание социальных услуг в форме стационарного социального обслуживания, включенных в перечень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утвержденный настоящим постановлением, зачисляются в доходы республиканского и соответствующих местных бюджетов в счет компенсации расходов этих бюджетов;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средства, получаемые государственными учреждениями социального обслуживания от частичной оплаты за оказание социальных услуг, включенных в перечень социальных услуг, оказываемых государственными учреждениями социального обслуживания, с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нормами и нормативами обеспеченности граждан этими услугами, утвержденный настоящим постановлением, за исключением средств, указанных в абзаце втором настоящего пункта, поступают на текущие (расчетные) счета по учету внебюджетных средств государственных учреждений социального обслуживания и после уплаты в установленном порядке налогов, сборов (пошлин), иных обязательных платежей, подлежащих уплате в республиканский и местные бюджеты, государственные внебюджетные фонды, используются на развитие материально-технической базы, в том числе на приобретение оборудования и материалов, необходимых для оказания указанных услуг, осуществление дополнительного премирования работников;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средства, получаемые государственными учреждениями социального обслуживания от реализации изделий, изготовленных в этих учреждениях в рамках мероприятий по развитию доступных трудовых навыков, на занятиях в кружках по интересам, поступают на текущие (расчетные) счета по учету внебюджетных средств государственных учреждений социального обслуживания, остаются в их распоряжении и используются на развитие материально-технической базы, в том числе на приобретение оборудования и материалов, необходимых для проведения мероприятий по развитию доступных трудовых навыков, занятий в кружках по интересам, дополнительное премирование работников, а также на материальное поощрение, в том числе в натуральном выражении, получателей социальных услуг, принимающих участие в изготовлении изделий;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порядок оказания социальных услуг государственными организациями здравоохранения утверждается Министерством здравоохранения.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Признать утратившими силу постановления Совета Министров Республики Беларусь согласно приложению.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Министерству труда и социальной защиты, Министерству здравоохранения, облисполкомам и Минскому горисполкому принять меры по реализации настоящего постановления.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Настоящее постановление вступает в силу с 1 января 2013 г.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F1307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070" w:rsidRDefault="00F13070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3070" w:rsidRDefault="00F13070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М.Мясникович</w:t>
            </w:r>
          </w:p>
        </w:tc>
      </w:tr>
    </w:tbl>
    <w:p w:rsidR="00F13070" w:rsidRDefault="00F1307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6520"/>
        <w:gridCol w:w="2835"/>
      </w:tblGrid>
      <w:tr w:rsidR="00F13070">
        <w:tc>
          <w:tcPr>
            <w:tcW w:w="3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Заг_Утв_1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F13070" w:rsidRDefault="00F13070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Совета Министров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27.12.2012 № 1218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(в редакции постановления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Совета Министров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17.09.2020 № 538)</w:t>
            </w:r>
          </w:p>
        </w:tc>
      </w:tr>
    </w:tbl>
    <w:p w:rsidR="00F13070" w:rsidRDefault="00F13070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Заг_Прил_Утв_1"/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ПЕРЕЧЕНЬ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социальных услуг, оказываемых государственными учреждениями социального обслуживания, с нормами и нормативами обеспеченности граждан этими услугами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F13070">
        <w:trPr>
          <w:trHeight w:val="240"/>
        </w:trPr>
        <w:tc>
          <w:tcPr>
            <w:tcW w:w="2500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13070" w:rsidRDefault="00F1307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социальных услуг, оказываемых государственными учреждениями социального обслуживания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13070" w:rsidRDefault="00F13070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и нормативы обеспеченности граждан услугами государственных учреждений социального обслуживания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услуги, оказываемые социальными пансионатами, в том числе детскими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Консультационно-информационные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 содействие в оформлении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 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Социально-бытовые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 обеспечение проживания (пребывания) в стандартных условиях*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оказание помощи в смене нательного белья: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социальных пансионатах (за 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общем режиме, – 1 раз в день**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режиме***, с выраженной утратой способности к самообслуживанию – 1 раз в день**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2 раза в день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общем режиме, – 1 раз в день**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1 раз в день**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3 раза в день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 оказание помощи в одевании, снятии одежды, переодевании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общем режиме, – 4 раза в день**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4 раза в день**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 оказание помощи в смене (перестилании) постельного белья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общем режиме, – 1 раз в неделю**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1 раз в неделю**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 предоставление рационального питания, в том числе диетического питания по назначению врача-специалиста: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социальных пансионатах (за 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раза в день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раз в день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 оказание помощи в приеме пищи (кормление):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социальных пансионатах (за 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4 раза в день**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граждан, находящихся на постельном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режиме, с резко выраженным нарушением и полной утратой способности к самообслуживанию – 4 раза в день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общем режиме, – 5 раз в день**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5 раз в день**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5 раз в день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 оказание помощи в выполнении санитарно-гигиенических процедур: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2.7.1. умывание, подмывание: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социальных пансионатах (за 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2 раза в день**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3 раза в день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общем режиме, – 3 раза в день**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3 раза в день**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3 раза в день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2.7.2. чистка зубов: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социальных пансионатах (за 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2 раза в день**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граждан, находящихся на постельном режиме, с резко выраженным нарушением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полной утратой способности к самообслуживанию – 2 раза в день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общем режиме, – 2 раза в день**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2 раза в день**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2 раза в день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2.7.3. причесывание: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социальных пансионатах (за 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общем режиме, – 1 раз в день**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2 раза в день**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2 раза в день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общем режиме, – 2 раза в день**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2 раза в день**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2 раза в день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2.7.4. помощь в принятии ванны (душа):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социальных пансионатах (за 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общем режиме, – не реже 1 раза в неделю**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не реже 1 раза в неделю**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не реже 1 раза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реже 1 раза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2.7.5. мытье головы: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социальных пансионатах (за 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общем режиме, – 2 раза в неделю**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2 раза в неделю**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не реже 1 раза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общем режиме, – 2 раза в неделю**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2 раза в неделю**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не реже 1 раза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2.7.6. гигиеническая обработка ног и рук (стрижка ногтей):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социальных пансионатах (за 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общем режиме, – 1 раз в неделю**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1 раз в неделю**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граждан, находящихся на постельном режиме, с резко выраженным нарушением и полной утратой способности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самообслуживанию – 1 раз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2.7.7. бритье бороды и усов: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социальных пансионатах (за 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общем режиме, – 2 раза в неделю**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2 раза в неделю**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2 раза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детских социальных пансионатах (для граждан, проживающих в молодежных отделениях)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общем режиме, – 2 раза в неделю**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2 раза в неделю**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2 раза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2.7.8. стрижка волос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2.7.9. смена подгузника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2.8. сопровождение ослабленных граждан к месту назначения и обратно: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2.8.1. к месту выполнения санитарно-гигиенических процедур: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социальных пансионатах (за 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реже 4 раз в день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реже 5 раз в день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2.8.2. в столовую: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социальных пансионатах (за 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общем режиме, – 5 раз в день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гражданам, находящимся на постельном режиме, услуга не оказывается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2.8.3. к врачу-специалисту, на процедуры, занятия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в соответствии с графиком выполнения процедур, расписанием занятий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2.8.4. на прогулку: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социальных пансионатах (за 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гражданам, находящимся на общем режиме, услуга не оказывается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– 1 раз в день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общем режиме, – 2 раза в день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– 1 раз в день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2.9. обеспечение сохранности вещей и ценностей, принадлежащих гражданам, переданных на хранение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2.10. помощь в поддержании порядка в жилых помещениях: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социальных пансионатах (за 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общем режиме, – 1 раз в день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– 2 раза в день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день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2.11. услуги по регулярной стирке, сушке, глажению постельного белья, одежды (как нормированной, так и личной)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общем режиме, – 1 раз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1 раз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2.12. услуги по ремонту сезонной одежды и обуви, необходимой для носки (как нормированной, так и личной)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2.13. оказание помощи в пользовании телефонной связью и почтовыми услугами (уточнение и набор номера, написание и отправка корреспонденции и другое)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Исключен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Социально-посреднические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 содействие: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4.1.1. в получении образования с учетом состояния здоровья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в соответствии с учебными планами, расписанием занятий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4.1.2.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4.1.3. в получении гарантий и льгот, предусмотренных законодательством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4.1.4. в соблюдении имущественных прав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4.1.5. в восстановлении и поддержании родственных связей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4.1.6. в прохождении освидетельствования (переосвидетельствования) в целях установления (изменения) группы инвалидности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медицинским и иным показаниям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4.1.7. в получении медицинской помощи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4.1.8. в организации (организация) ритуальных услуг: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социальных пансионатах (за исключением детских) (при отсутствии у умершего гражданина родственников, обязанных по закону его содержать, или если они не могут осуществить захоронение, либо других физических или юридических лиц, с которыми заключены договор ренты с предоставлением средств на содержание, договор пожизненного содержания с иждивением, а также при отсутствии специального счета в банке на погребение или заключении гражданином договора со специализированной организацией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вопросам похоронного дела)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детских социальных пансионатах (при отсутствии у умершего гражданина родственников или если они не могут осуществить захоронение)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 помощь в оформлении сберегательных вкладов, пополнении банковского счета средствами гражданина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 помощь в восстановлении дееспособности при успешной реабилитации, абилитации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медицинским и иным показаниям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4.4. представление интересов в суде, государственных органах и организациях для защиты прав и законных интересов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4.5. содействие (помощь) в доставке в учреждения (организации) здравоохранения, образования, культуры и обратно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Социально-психологические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 обеспечение социально-психологической диагностики и психодиагностики личности проживающего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поступлении в учреждение и 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5.2. психологическая коррекция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устанавливается в индивидуальном порядке с учетом результатов психологической диагностики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 психологическое консультирование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 психологическое просвещение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5.5. психологическая профилактика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Социально-реабилитационные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 содействие в выполнении реабилитационных, абилитационных мероприятий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индивидуальной программой реабилитации, абилитации инвалида, индивидуальной программой реабилитации, абилитации ребенка-инвалида, или заключением врачебно-консультационной комиссии, или назначением врача-специалиста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6.2. помощь в обеспечении техническими средствами социальной реабилитации,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включенными в Государственный реестр (перечень) технических средств социальной реабилитации, утвержденный постановлением Совета Министров Республики Беларусь от 11 декабря 2007 г. № 1722 (для постоянно проживающих граждан)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соответствии с индивидуальной программой реабилитации, абилитации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инвалида, индивидуальной программой реабилитации, абилитации ребенка-инвалида или заключением врачебно-консультационной комиссии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6.3. помощь в подборе и выдача технических средств социальной реабилитации во временное пользование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6.4. обучение пользованию техническими средствами социальной реабилитации, обучение самостоятельной ориентации, передвижению, коммуникации с использованием ассистивных устройств и технологий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формирования у проживающего навыков пользования техническими средствами социальной реабилитации и иными ассистивными устройствами и технологиями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6.5. организация ремонта неисправных технических средств социальной реабилитации или оказание помощи в их замене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6.6. проведение мероприятий по развитию доступных трудовых навыков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6.7. проведение занятий по формированию, и (или) восстановлению, и (или) развитию социальных навыков: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6.7.1. навыков личной гигиены, ухода за собой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наличии показаний 1 раз в день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6.7.2. бытовых навыков, навыков пользования бытовой техникой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общем режиме, – 1 раз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1 раз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гражданам, находящимся на постельном режиме, с резко выраженным нарушением и (или) полной утратой способности к самообслуживанию услуга не оказывается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6.7.3. коммуникативных навыков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наличии показаний 5 раз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6.7.4. навыков самостоятельного проживания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для граждан, находящихся на общем режиме,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– при наличии показаний 1 раз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гражданам, находящимся на постельном режиме, услуга не оказывается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6.8. обучение компьютерной грамотности, в том числе по освоению социальных сетей, пользованию мобильным телефоном: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социальных пансионатах (за 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общем режиме, – при наличии показаний 2 раза в месяц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при наличии показаний 2 раза в месяц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месяц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6.9. оказание услуг культурно-массового и досугового характера: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6.9.1. чтение вслух журналов, газет, книг**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6.9.2. организация настольных и иных игр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день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6.9.3. обеспечение работы клубов по интересам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общем режиме, – 1 раз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при отсутствии медицинских и иных противопоказаний 1 раз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6.10. организация духовных бесед со священнослужителями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общем режиме, – при отсутствии медицинских и иных противопоказаний 2 раза в месяц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граждан, находящихся на постельном режиме, с выраженной утратой способности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 самообслуживанию – при отсутствии медицинских и иных противопоказаний 2 раза в месяц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при отсутствии медицинских и иных противопоказаний 1 раз в месяц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6.11. обеспечение работы кружков по интересам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общем режиме, – не реже 1 раза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при отсутствии медицинских и иных противопоказаний не реже 1 раза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Услуги сопровождаемого проживания – обеспечение проживания в отделении сопровождаемого проживания инвалидов I и II группы, детей-инвалидов для подготовки к самостоятельной жизни вне стационарного учреждения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общем режиме, – круглосуточно (не более 5 лет)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 социальные услуги, оказываемые социальными пансионатами, в том числе детскими, домами сопровождаемого проживания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Услуга по направлению на санаторно-курортное лечение, оказываемая социальными пансионатами, за исключением детских (для постоянно проживающих)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общем режиме, – 1 раз в 2 года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1 раз в 2 года по медицинским показаниям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граждан, находящихся на постельном режиме, с резко выраженным нарушением и полной утратой способности к самообслуживанию – по медицинским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показаниям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 Услуга по направлению на оздоровление (санаторно-курортное лечение), оказываемая детскими социальными пансионатами (для постоянно проживающих)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общем режиме, – 1 раз в год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1 раз в год по медицинским показаниям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резко выраженным нарушением и полной утратой способности к самообслуживанию – по медицинским показаниям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Социально-педагогическая услуга по профориентации (для детей в возрасте 14 лет и старше), оказываемая детскими социальными пансионатами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общем режиме, – 1 раз в год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1 раз в год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Социально-посредническая услуга по обеспечению проведения психолого-медико-педагогического обследования, оказываемая детскими социальными пансионатами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общем режиме, – 1 раз в год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находящихся на постельном режиме, с выраженной утратой способности к самообслуживанию – 1 раз в год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гражданам, находящимся на постельном режиме, с резко выраженным нарушением и полной утратой способности к самообслуживанию услуга не оказывается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Услуги по уходу за детьми-инвалидами (услуги социальной передышки), оказываемые детскими социальными пансионатами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56 суток в календарном году и не более 28 суток подряд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Услуги сопровождаемого проживания инвалидам в соответствии с индивидуальной программой реабилитации, абилитации инвалида или заключением врачебно-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консультационной комиссии, оказываемые домами сопровождаемого проживания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 формирования навыков самостоятельного проживания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 Услуги дневного пребывания, оказываемые: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полустационарного социального обслуживания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детских социальных пансионатах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имеющих ограничение жизнедеятельности (способности осуществлять самообслуживание и (или) способности к самостоятельному передвижению), соответствующее ФК 2**** – ФК 4****, – до 5 раз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социальных пансионатах (за исключением детских)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имеющих ограничение жизнедеятельности (способности осуществлять самообслуживание), соответствующее ФК 3****, ФК 4****, – до 5 раз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имеющих ограничение жизнедеятельности (способности контролировать свое поведение), соответствующее ФК 3****, ФК 4****, – до 5 раз в неделю</w:t>
            </w:r>
          </w:p>
        </w:tc>
      </w:tr>
      <w:tr w:rsidR="00F13070" w:rsidRP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070" w:rsidRP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Социальные услуги, оказываемые территориальными центрами социального обслуживания населения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Услуги временного приюта (для жертв торговли людьми, лиц, пострадавших от домашнего насилия, чрезвычайных ситуаций природного и техногенного характера, лиц из числа детей-сирот и детей, оставшихся без попечения родителей):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15.1. предоставление спального места с комплектом постельного белья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при поступлении в учреждение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15.2. обеспечение средствами личной гигиены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15.3. обеспечение питьем (питьевая вода, чай)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не менее 3 раз в день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15.4. обеспечение питанием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не менее 2 раз в день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 Консультационно-информационные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16.1. консультирование и информирование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вопросам оказания социальных услуг и социальной поддержки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16.2. содействие в оформлении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16.3. 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16.4. предоставление информации по специальным телефонам «горячая линия»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16.5. проведение информационных бесед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Социально-бытовые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17.1. покупка и доставка на дом продуктов питания, промышленных товаров первой необходимости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имеющих ограничение жизнедеятельности (способности осуществлять самообслуживание), соответствующее ФК 2**** – ФК 4****, – при необходимости до 7 килограммов за раз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17.2. организация горячего питания на дому: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17.2.1. доставка на дом горячего питания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17.2.2. оказание помощи в приготовлении пищи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3****, ФК 4****, – при необходимости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17.2.3. приготовление простых блюд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3****, ФК 4****, – при необходимости до 2 блюд за раз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17.3. доставка овощей из хранилища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граждан, проживающих отдельно от трудоспособных членов семьи, и одиноких граждан, имеющих ограничение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жизнедеятельности (способности осуществлять самообслуживание), соответствующее ФК 3****, ФК 4****, – при необходимости до 7 килограммов за раз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17.4. доставка воды (для проживающих в жилых помещениях без центрального водоснабжения)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2**** – ФК 4****, – при необходимости до 50 литров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17.5. помощь в растопке печей (для проживающих в жилых помещениях без центрального отопления):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17.5.1. доставка топлива из хранилища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2**** – ФК 4****, – при необходимости до 35 килограммов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17.5.2. подготовка печей к растопке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3****, ФК 4****, – 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17.5.3. растопка печей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17.6. сдача вещей в стирку, химчистку, ремонт и их доставка на дом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2**** – ФК 4****, – при необходимости до 7 килограммов за раз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17.7. уборка жилых помещений: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17.7.1. помощь в поддержании порядка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жилых помещениях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 необходимости 1 раз в день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17.7.2. протирание пыли с поверхности мебели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 ****, ФК 4****, – 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17.7.3. вынос мусора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3****, ФК 4****, – при необходимости до 7 килограммов за раз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17.7.4. подметание пола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3****, ФК 4****, – 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17.7.5. уборка пылесосом мягкой мебели, ковров и напольных покрытий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17.7.6. чистка прикроватных ковриков и дорожек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17.7.7. мытье пола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3****, ФК 4****, – при необходимости до 35 кв. метров за раз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17.7.8. мытье оконных стекол и оконных переплетов, протирание подоконников, очистка оконных рам от бумаги (проклейка оконных рам бумагой)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2**** – ФК 4****, – до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раз (до 2 комнатных окон) в год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17.7.9. смена штор и гардин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2**** – ФК 4****, – до 2 раз (до 6 единиц) в год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17.7.10. уборка пыли со стен и потолков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2**** – ФК 4****, – 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17.7.11. чистка ванны, умывальника (раковины)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3****, ФК 4 ****, – 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17.7.12. чистка газовой (электрической) плиты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17.7.13. мытье посуды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17.7.14. чистка унитаза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17.7.15. мытье холодильника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17.8. внесение платы из средств обслуживаемого лица за 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месяц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17.9. очистка придомовых дорожек от снега в зимний период (для проживающих в жилых домах усадебного типа)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соответствующее ФК 3****, ФК 4****, – 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17.10. уборка придомовой территории с 1 апреля по 31 октября (для проживающих в жилых домах усадебного типа)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граждан, проживающих отдельно от трудоспособных членов семьи, и одиноких граждан, имеющих ограничение жизнедеятельности (способности осуществлять самообслуживание), соответствующее ФК 3****, ФК 4****, – 1 раз (до 10 кв. метров) в месяц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 обеспечение проживания (пребывания) в стандартных условиях*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нормам, установленным для домов-интернатов для престарелых и инвалидов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17.12. оказание помощи в смене нательного белья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17.13. оказание помощи в одевании, снятии одежды, переодевании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формах стационарного и полустационарного социального обслуживания – при необходимости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3****, ФК 4****, – 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17.14. оказание помощи в смене (перестилании) постельного белья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стационарного социального обслуживания – 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3****, ФК 4****, – 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17.15. предоставление рационального питания, в том числе диетического питания по назначению врача-специалиста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нормам, установленным для домов-интернатов для престарелых и инвалидов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17.16. оказание помощи в приеме пищи (кормление)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форме стационарного социального обслуживания – при необходимости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форме полустационарного социального обслуживания для граждан, имеющих ограничение жизнедеятельности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(способности осуществлять самообслуживание), соответствующее ФК 3****, ФК 4****, – при необходимости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3****, ФК 4****, – при необходимости до 2 раз в день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17.17. оказание помощи в выполнении санитарно-гигиенических процедур: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17.17.1. причесывание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стационарного социального обслуживания – 1 раз в день**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полустационарного социального обслуживания – при необходимости**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3****, ФК 4****, – 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17.17.2. помощь в принятии ванны (душа)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стационарного социального обслуживания – не реже 1 раза в неделю**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3****, ФК 4****, – не реже 1 раза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17.17.3. мытье головы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стационарного социального обслуживания – 2 раза в неделю**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3****, ФК 4****, – 2 раза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17.17.4. бритье бороды и усов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17.17.5. гигиеническая обработка ног и рук (стрижка ногтей)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стационарного социального обслуживания – 1 раз в неделю**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3****, ФК 4****, – 1 раз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17.17.6. смена подгузника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формах стационарного и полустационарного социального обслуживания – 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социального обслуживания на дому для граждан, имеющих ограничение жизнедеятельности (способности осуществлять самообслуживание), соответствующее ФК 4****, – 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17.17.7. вынос судна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17.18. сопровождение ослабленных граждан к месту назначения и обратно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17.19. обеспечение сохранности вещей и ценностей, принадлежащих гражданам, переданных на хранение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17.20. услуги по регулярной стирке, сушке, глажению постельного белья, одежды (как нормированной, так и личной)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17.21. оказание помощи в пользовании услугами телефонной связи и почтовой связи (уточнение и набор номера, написание и отправка отправлений письменной корреспонденции и другое)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17.22. организация прогулки на свежем воздухе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формах стационарного и полустационарного социального обслуживания – 1 раз в день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форме социального обслуживания на дому для граждан, имеющих ограничение жизнедеятельности (способности осуществлять самообслуживание),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соответствующее ФК 3****, ФК 4****, – при необходимости до 30 минут за раз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17.23. доставка (обеспечение) лекарственных средств и изделий медицинского назначения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стационарного социального обслуживания – по назначению врача-специалиста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социального обслуживания на дому – 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 Социальный патронат: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экстренный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2 раз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плановый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1 раза в месяц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3 месяца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 Исключен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Социально-посреднические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20.1. содействие в восстановлении и поддержании родственных связей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20.2. 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20.3. содействие в получении: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20.3.1. социальных услуг, предоставляемых организациями, оказывающими социальные услуги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20.3.2. услуг, предоставляемых организациями культуры, физической культуры и спорта, дополнительного образования, торговли, бытового обслуживания, связи и другими органами (организациями)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20.4. содействие в доставке и обратно в учреждения социального обслуживания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20.5. сопровождение в государственные организации здравоохранения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20.6. содействие в заготовке: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20.6.1. овощей на зиму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20.6.2. топлива (для проживающих в жилых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помещениях без центрального отопления)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20.7. содействие в организации (организация) ритуальных услуг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20.8. содействие в организации получения медицинской помощи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20.9. услуги переводчика жестового языка (для инвалидов по слуху)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90 часов в год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Социально-психологические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21.1. психологическое консультирование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21.2. психологическая коррекция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21.3. психологическая профилактика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21.4. психологическое просвещение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21.5. психологическая помощь с использованием средств электросвязи с учетом специфики учреждения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 Социально-реабилитационные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22.1. содействие в выполнении реабилитационных, абилитационных мероприятий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индивидуальной программой реабилитации, абилитации инвалида, индивидуальной программой реабилитации, абилитации ребенка-инвалида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22.2. помощь в обеспечении техническими средствами социальной реабилитации, включенными в Государственный реестр (перечень) технических средств социальной реабилитации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индивидуальной программой реабилитации, абилитации инвалида, индивидуальной программой реабилитации, абилитации ребенка-инвалида или заключением врачебно-консультационной комиссии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22.3. обучение пользованию техническими средствами социальной реабилитации, обучение самостоятельной ориентации, передвижению, коммуникации с использованием ассистивных устройств и технологий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22.4. проведение мероприятий по развитию доступных трудовых навыков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22.5. помощь в подборе и выдача технических средств социальной реабилитации во временное пользование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22.6. оказание помощи в выполнении назначений, рекомендаций медицинского работника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22.7. содействие в организации деятельности групп взаимопомощи и самопомощи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22.8. проведение занятий по формированию, и (или) восстановлению, и (или) развитию социальных навыков: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формах стационарного и полустационарного социального обслуживания, социального обслуживания на дому – 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22.8.1. навыков личной гигиены, ухода за собой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22.8.2. бытовых навыков, навыков пользования бытовой техникой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22.8.3. коммуникативных навыков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22.8.4.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22.9. обучение компьютерной грамотности, в том числе по освоению социальных сетей, осуществлению платежей в Интернете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 оказание услуг культурно-массового и досугового характера: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22.10.1. обеспечение книгами, журналами, газетами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22.10.2. чтение вслух журналов, газет, книг**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формах стационарного и полустационарного социального обслуживания – 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социального обслуживания на дому – 2 раза (до 5 страниц А4)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22.10.3. обеспечение работы кружков по интересам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формах стационарного и полустационарного социального обслуживания – 5 раз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форме социального обслуживания на дому для детей-инвалидов в возрасте до 18 лет, завершивших освоение содержания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программы специального образования на уровне общего среднего образования для лиц с интеллектуальной недостаточностью, инвалидов I и II группы, имеющих ограничение жизнедеятельности (способности осуществлять самообслуживание и способности к самостоятельному передвижению), соответствующее ФК 4****, – до 2 раз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22.10.4. обеспечение работы клубов по интересам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22.10.5. проведение культурно-массовых мероприятий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22.11. организация духовных бесед со священнослужителями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 Услуги по уходу: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23.1. услуги почасового ухода за детьми (услуги няни):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23.1.1. оказание помощи семьям в уходе за ребенком-инвалидом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20 часов в неделю до достижения ребенком возраста 18 лет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23.1.2. оказание помощи семьям в уходе за двумя и более детьми-инвалидами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40 часов в неделю до достижения детьми возраста 18 лет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23.1.3. оказание помощи в уходе за детьми семьям, воспитывающим двойню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20 часов в неделю до достижения детьми возраста 3 лет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23.1.4. оказание помощи в уходе за детьми семьям, воспитывающим тройню и более детей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40 часов в неделю до достижения детьми возраста 3 лет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23.1.5. кратковременное освобождение родителей от ухода за ребенком (детьми) для семей, воспитывающих двойню и более детей, детей-инвалидов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10 часов в неделю в пределах норм времени, установленных на оказание услуги няни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23.1.6. оказание помощи в уходе за ребенком (детьми) семьям, в которых оба родителя – мать (мачеха), отец (отчим) – либо родитель в неполной семье являются инвалидами I или II группы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20 часов в неделю до достижения ребенком (детьми) возраста 6 лет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23.2. услуги сиделки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форме социального обслуживания на дому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– при необходимости от 10 до 40 часов в неделю; для граждан, за которыми осуществляется постоянный уход с выплатой пособия по уходу за инвалидом I группы либо лицом, достигшим 80-летнего возраста, – при необходимости до 8 часов в месяц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23.3. услуги дневного присмотра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социального обслуживания на дому – при необходимости от 10 до 40 часов в неделю; для граждан, за которыми осуществляется постоянный уход с выплатой пособия по уходу за инвалидом I группы либо лицом, достигшим 80-летнего возраста, – при необходимости до 8 часов в месяц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форме полустационарного социального обслуживания – при необходимости от 10 до 40 часов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23.4. обучение лиц, осуществляющих уход за нетрудоспособными гражданами, навыкам ухода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 Исключен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 Услуги сопровождаемого проживания для лиц из числа детей-сирот и детей, оставшихся без попечения родителей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до достижения лицами возраста 23 лет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Услуги персонального ассистента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инвалидов, проживающих совместно с трудоспособными родственниками, обязанными по закону их содержать, имеющих резко выраженное ограничение способности к самостоятельному передвижению и (или) способности к ориентации, соответствующее ФК 4, и (или) умеренное или выраженное ограничение способности контролировать свое поведение, соответствующее ФК 2 или ФК 3, – при необходимости до 20 часов в месяц</w:t>
            </w:r>
          </w:p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инвалидов, проживающих отдельно от трудоспособных родственников, обязанных по закону их содержать, и одиноких инвалидов:</w:t>
            </w:r>
          </w:p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имеющих ограничение жизнедеятельности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(способности к самостоятельному передвижению и (или) способности к ориентации), соответствующее ФК 4, – при необходимости до 40 часов в месяц</w:t>
            </w:r>
          </w:p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 ограничение жизнедеятельности (способности контролировать свое поведение), соответствующее ФК 2 или ФК 3, – при необходимости до 60 часов в месяц</w:t>
            </w:r>
          </w:p>
        </w:tc>
      </w:tr>
      <w:tr w:rsidR="00F13070" w:rsidRP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070" w:rsidRP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0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Социальные услуги, оказываемые центрами социального обслуживания семьи и детей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 Услуги временного приюта (для жертв торговли людьми, лиц, пострадавших от насилия, чрезвычайных ситуаций природного и техногенного характера, лиц из числа детей-сирот и детей, оставшихся без попечения родителей):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26.1. предоставление спального места с комплектом постельного белья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при поступлении в учреждение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26.2. обеспечение средствами личной гигиены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26.3. обеспечение питьем (питьевая вода, чай)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не менее 3 раз в день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26.4. обеспечение питанием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не менее 2 раз в день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 Консультационно-информационные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27.1. 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27.2. содействие в оформлении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27.3. 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27.4. проведение информационных бесед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27.5. предоставление информации по специальным телефонам «горячая линия»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 Социальный патронат: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28.1. экстренный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не менее 2 раз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28.2. плановый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28.3. контрольный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3 месяца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 Социально-реабилитационные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29.1. проведение информационно-просветительской работы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29.2. организация и проведение занятий по укреплению внутрисемейных связей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29.3. оказание услуг культурно-массового и досугового характера: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29.3.1. организация и проведение культурно-массовых мероприятий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29.3.2. обеспечение работы кружков по интересам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29.3.3. обеспечение работы клубов по интересам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29.3.4. содействие в организации групп взаимопомощи и самопомощи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 Социально-посреднические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30.1. содействие в восстановлении и поддержании родственных связей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30.2. представление интересов в государственных органах и организациях для защиты прав и законных интересов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30.3. 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30.4. содействие в получении: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30.4.1. гарантий и льгот, предусмотренных законодательством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30.4.2. социальных услуг, предоставляемых организациями, оказывающими социальные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30.4.3. юридических услуг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 Социально-психологические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31.1. психологическое консультирование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31.2. психологическая коррекция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31.3. психологическая профилактика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31.4. психологическое просвещение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31.5. психологическая помощь с использованием средств электросвязи с учетом специфики учреждения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 Услуги почасового ухода за детьми (услуги няни):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32.1. оказание помощи семьям в уходе за ребенком-инвалидом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20 часов в неделю до достижения ребенком возраста 18 лет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32.2. оказание помощи семьям в уходе за двумя и более детьми-инвалидами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40 часов в неделю до достижения детьми возраста 18 лет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32.3. оказание помощи в уходе за детьми семьям, воспитывающим двойню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20 часов в неделю до достижения детьми возраста 3 лет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32.4. оказание помощи в уходе за детьми семьям, воспитывающим тройню и более детей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40 часов в неделю до достижения детьми возраста 3 лет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32.5. кратковременное освобождение родителей от ухода за ребенком (детьми) для семей, воспитывающих двойню и более детей, детей-инвалидов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10 часов в неделю в пределах норм времени, установленных на оказание услуги няни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32.6. оказание помощи в уходе за ребенком (детьми) семьям, в которых оба родителя – мать (мачеха), отец (отчим) – либо родитель в неполной семье являются инвалидами I или II группы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20 часов в неделю до достижения ребенком (детьми) возраста 6 лет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услуги, оказываемые центрами социальной реабилитации, абилитации инвалидов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 Консультационно-информационные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33.1. консультирование и информирование по вопросам оказания социальных услуг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поддержки, социальной реабилитации, абилитации инвалидов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33.2. содействие в оформлении необходимых документов для реализации права на социальную реабилитацию, абилитацию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 Социально-бытовые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34.1. обеспечение пребывания в стандартных условиях*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форме стационарного социального обслуживания – постоянно на период прохождения курса реабилитации, абилитации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34.2. предоставление условий для дневного отдыха, восстановления сил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полустационарного социального обслуживания – постоянно на период прохождения курса реабилитации, абилитации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34.3. предоставление рационального питания, в том числе диетического питания по назначению врача-специалиста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стационарного социального обслуживания:</w:t>
            </w:r>
          </w:p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инвалидов старше 18 лет – 4 раза в день</w:t>
            </w:r>
          </w:p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детей-инвалидов – 5 раз в день</w:t>
            </w:r>
          </w:p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полустационарного социального обслуживания – 1 раз в день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34.4. помощь в поддержании порядка в жилых помещениях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стационарного социального обслуживания – 1 раз в день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34.5. услуги по регулярной стирке, сушке, глажению постельного белья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стационарного социального обслуживания – 1 раз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34.6. оказание помощи в смене (перестилании) постельного белья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стационарного социального обслуживания – 1 раз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34.7. оказание помощи в смене нательного белья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необходимости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34.8. оказание помощи в одевании, снятии одежды, переодевании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34.9. оказание помощи в выполнении санитарно-гигиенических процедур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34.10. оказание помощи в приеме пищи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34.11. оказание помощи в пользовании услугами телефонной связи и почтовой связи (уточнение и набор номера, написание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отправка отправлений письменной корреспонденции и другое)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34.12. оказание помощи в покупке и доставке предметов первой необходимости, лекарств, изделий медицинского назначения, иных товаров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34.13. сопровождение к месту проведения реабилитационных, абилитационных мероприятий, процедур и обратно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 Исключен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 Социально-посреднические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36.1. содействие в получении медицинской помощи, включая сопровождение в государственные организации здравоохранения, иные организации для прохождения реабилитационных, абилитационных мероприятий, обследований, консультаций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36.2. содействие в посещении учреждений культуры, дополнительного образования, физической культуры и спорта, участии в досуговых культурно-развлекательных мероприятиях вне центра, включая содействие (помощь) в доставке в указанные учреждения (организации) и обратно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36.3. услуги переводчика жестового языка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 Социально-психологические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37.1. проведение социально-психологической диагностики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перед началом курса социальной реабилитации, абилитации, далее – при необходимости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37.2. психологическое консультирование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37.3. психологическая коррекция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согласно плану работы по результатам диагностики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37.4. психологическая профилактика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согласно плану работы по результатам диагностики, но не реже 1 раза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37.5. психологическое просвещение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38. Социально-реабилитационные услуги: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38.1. проведение комплексной оценки потребностей и возможностей с формированием индивидуального плана социальной реабилитации, абилитации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поступлении, далее корректировка – 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38.2. содействие в выполнении реабилитационных, абилитационных мероприятий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индивидуальной программой реабилитации, абилитации инвалида, индивидуальной программой реабилитации, абилитации ребенка-инвалида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38.3. содействие в прохождении лечебно-оздоровительных, профилактических процедур (на базе центра)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индивидуальным планом социальной реабилитации, абилитации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38.4. проведение мероприятий по развитию доступных трудовых навыков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38.5. проведение занятий по восстановлению, и (или) развитию, и (или) формированию социальных навыков: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индивидуальным планом реабилитации, абилитации не реже 1 раза в день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38.5.1. навыков личной гигиены, ухода за собой, самообслуживания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38.5.2. бытовых навыков, навыков пользования бытовой техникой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38.5.3. коммуникативных навыков, навыков социального взаимодействия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38.5.4.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38.6. обучение компьютерной грамотности, в том числе по освоению социальных сетей, осуществлению платежей в Интернете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38.7. проведение профориентационных мероприятий, консультирование по вопросам получения профессионального образования и (или) трудоустройства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индивидуальным планом реабилитации, абилитации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38.8. оказание услуг культурно-массового и досугового характера: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38.8.1. оказание помощи в приобретении и (или) доставке (обеспечение) книгами, журналами, газетами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38.8.2. организация настольных и иных игр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день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38.8.3. организация и проведение занятий по развитию творчества, художественной самодеятельности, поддержке когнитивных функций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38.8.4. организация и проведение разнопрофильных досуговых мероприятий, программ (информационно-образовательных, развивающих, художественно-публицистических, спортивно-развлекательных и других)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реже 1 раза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38.8.5. организация прогулок, оздоровительных мероприятий на свежем воздухе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день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38.9. обучение пользованию техническими средствами социальной реабилитации, обучение самостоятельной ориентации, передвижению, коммуникации с использованием ассистивных устройств и технологий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38.10. помощь в подборе и выдача технических средств социальной реабилитации, ассистивных устройств во временное пользование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38.11. формирование рекомендаций по дальнейшему осуществлению социальной реабилитации, абилитации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завершении курса реабилитации, абилитации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38.12. консультирование инвалидов и членов их семей по вопросам адаптации жилья, организации быта с учетом индивидуальных потребностей, в том числе с использованием ассистивных устройств и технологий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услуги, оказываемые центрами (домами) временного пребывания лиц без определенного места жительства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39. Услуги временного приюта (для лиц без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определенного места жительства):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39.1. предоставление спального места с комплектом постельного белья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при поступлении в учреждение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39.2. обеспечение средствами личной гигиены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 Консультационно-информационные услуги: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40.1. консультирование и информирование по вопросам оказания социальных услуг и социальной поддержки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40.2. содействие в оформлении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40.3. содействие в истребовании необходимых документов для реализации права на социальную поддержку и социальное обслуживание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 Социально-посреднические услуги: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41.1. содействие в восстановлении и поддержании родственных связей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41.2. содействие в восстановлении (замене) документов, удостоверяющих личность и подтверждающих право на льготы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41.3. содействие в получении: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41.3.1. социальных услуг, предоставляемых организациями, оказывающими социальные услуги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41.3.2. услуг, предоставляемых организациями культуры, физической культуры и спорта, дополнительного образования, торговли, бытового обслуживания, связи и другими органами (организациями)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41.4. сопровождение в государственные организации здравоохранения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41.5. содействие в организации получения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медицинской помощи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49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Социальные услуги, оказываемые государственным учреждением «Республиканский реабилитационный центр для детей-инвалидов»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 Консультационно-информационные услуги: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42.1. консультирование и информирование законных представителей детей-инвалидов по вопросам реабилитации, абилитации детей-инвалидов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42.2. содействие в оформлении необходимых документов для реализации права на реабилитацию, абилитацию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 Социально-бытовые услуги: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43.1. обеспечение пребывания ребенка-инвалида в стандартных условиях*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стационарного социального обслуживания – постоянно на период прохождения курса реабилитации, абилитации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форме полустационарного социального обслуживания – 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43.2. обеспечение пребывания лица, сопровождающего ребенка-инвалида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стационарного социального обслуживания – 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43.3. предоставление рационального питания, в том числе диетического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детей-инвалидов – 6 раз в день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форме полустационарного социального обслуживания – в зависимости от времени пребывания ребенка-инвалида в центре в течение дня: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3,5 до 6 часов – не менее 1 раза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6 до 8 часов – не менее 2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8 до 10,5 часа – не менее 3 раз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 10,5 до 12 часов – не менее 5 раз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43.4. поддержание порядка в жилых помещениях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стационарного социального обслуживания – 3 раза в день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43.5. поддержание порядка в местах приема пищи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стационарного социального обслуживания – 6 раз в день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форме полустационарного социального обслуживания – от 1 до 5 раз в день в зависимости от кратности приема пищи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43.6. услуги по регулярной стирке, сушке,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глажению постельного белья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 раз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43.7. услуги по регулярной стирке, сушке, глажению одежды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43.8. смена (перестилание) постельного белья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неделю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43.9. оказание помощи в смене нательного белья**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день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43.10. оказание помощи в одевании, снятии одежды, переодевании**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раза в день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43.11. оказание помощи в приеме пищи**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стационарного социального обслуживания – 6 раз в день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форме полустационарного социального обслуживания – от 1 до 5 раз в день в зависимости от кратности приема пищи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43.12. оказание помощи в выполнении санитарно-гигиенических процедур: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43.12.1. умывание, подмывание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43.12.2. чистка зубов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стационарного социального обслуживания – 2 раза в день**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43.12.3. причесывание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43.12.4. помощь в принятии душа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стационарного социального обслуживания – 1 раз в день**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43.12.5. мытье головы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стационарного социального обслуживания – 2 раза в неделю**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43.12.6. гигиеническая обработка ног и рук (стрижка ногтей)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форме стационарного социального обслуживания – 1 раз в неделю**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43.12.7. смена подгузника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43.13. сопровождение к месту проведения реабилитационных, абилитационных мероприятий, процедур, занятий и обратно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индивидуальным планом реабилитации, абилитации ребенка-инвалида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43.14. оказание помощи в пользовании услугами телефонной связи и почтовой связи (уточнение и набор номера, написание и отправка отправлений письменной корреспонденции и другое)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 Социально-посреднические услуги: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44.1. содействие в получении образования с учетом состояния здоровья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в соответствии с учебными планами, расписанием занятий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44.2. помощь в подготовке домашних заданий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44.3. содействие в организации профориентационных мероприятий 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44.4. содействие в получении медицинской помощи, включая сопровождение в государственные организации здравоохранения, иные организации, в том числе для прохождения реабилитационных, абилитационных мероприятий, обследований, консультаций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44.5. содействие в посещении учреждений культуры, дополнительного образования, физической культуры и спорта, участии в досуговых культурно-развлекательных мероприятиях вне центра, включая содействие (помощь) в доставке в указанные учреждения (организации) и обратно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 Социально-психологические услуги: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45.1. проведение социально-психологической диагностики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 началом курса реабилитации, абилитации, далее – 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45.2. психологическое консультирование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необходимости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45.3. психологическая коррекция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в соответствии с индивидуальным планом реабилитации, абилитации ребенка-инвалида по результатам диагностики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45.4. психологическая профилактика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45.5. психологическое просвещение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менее 1 раза в период прохождения курса реабилитации, абилитации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45.6. психологическое просвещение законных представителей, сопровождающих ребенка-инвалида в период прохождения курса реабилитации, абилитации «Школа для родителей»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 Социально-реабилитационные услуги: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46.1. проведение комплексной оценки потребностей и возможностей с формированием индивидуального плана реабилитации, абилитации ребенка-инвалида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поступлении, далее корректировка – 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46.2. содействие в прохождении лечебно-оздоровительных, профилактических процедур (на базе центра)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индивидуальным планом реабилитации, абилитации ребенка-инвалида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46.3. проведение занятий по восстановлению, и (или) развитию, и (или) формированию социальных навыков: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46.3.1. навыков личной гигиены, ухода за собой, самообслуживания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46.3.2. бытовых навыков, навыков пользования бытовой техникой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46.3.3. коммуникативных навыков, навыков социального взаимодействия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46.3.4. навыков самостоятельного проживания (обучение правилам поведения в транспорте, на улице, в магазине и других общественных местах, обращению с деньгами и другое)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46.4. проведение мероприятий по развитию доступных трудовых навыков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46.5. обучение пользованию техническими средствами социальной реабилитации, обучение самостоятельной ориентации, передвижению, коммуникации с использованием ассистивных устройств и технологий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46.6. помощь в подборе и выдача технических средств социальной реабилитации, ассистивных устройств во временное пользование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46.7. оказание услуг культурно-массового и досугового характера: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46.7.1. чтение вслух журналов, газет, книг**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реже 1 раза в день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46.7.2. организация настольных и иных игр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46.7.3. организация и проведение занятий по развитию творчества, художественной самодеятельности, поддержке когнитивных функций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46.7.4. организация и проведение разнопрофильных досуговых мероприятий (информационно-образовательных, развивающих, художественно-публицистических, спортивно-развлекательных и других)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реже 1 раза в период прохождения курса реабилитации, абилитации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46.8. обучение законных представителей, сопровождающих ребенка-инвалида в период курса реабилитации, абилитации, навыкам ухода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F13070">
        <w:tblPrEx>
          <w:tblCellSpacing w:w="-8" w:type="nil"/>
        </w:tblPrEx>
        <w:trPr>
          <w:trHeight w:val="240"/>
          <w:tblCellSpacing w:w="-8" w:type="nil"/>
        </w:trPr>
        <w:tc>
          <w:tcPr>
            <w:tcW w:w="24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46.9. формирование рекомендаций по дальнейшему осуществлению реабилитации, абилитации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завершении курса реабилитации, абилитации</w:t>
            </w:r>
          </w:p>
        </w:tc>
      </w:tr>
    </w:tbl>
    <w:p w:rsidR="00F13070" w:rsidRDefault="00F1307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Стандартными условиями проживания (пребывания) предусматриваются: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обеспечение жилым помещением, соответствующим санитарным нормам, правилам, гигиеническим нормативам и иным техническим требованиям, предъявляемым к жилым помещениям;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обеспечение мебелью из расчета одна кровать, одна тумбочка, один стул на одного проживающего, один шкаф, один стол на одно жилое помещение;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обеспечение одеждой, обувью, мягким инвентарем, предметами личной гигиены согласно установленным нормам, за исключением обеспечения одеждой и обувью в центре социальной реабилитации, абилитации инвалидов и государственном учреждении «Республиканский реабилитационный центр для детей-инвалидов.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 Услуга оказывается гражданам в случае, если они по состоянию здоровья или в силу возрастных особенностей не могут выполнять указанные действия самостоятельно.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*** Под постельным режимом понимается режим, устанавливаемый гражданам с резко выраженным нарушением способности к самообслуживанию, выраженным и резко выраженным нарушением способности к передвижению (возможность передвижения в пределах жилой комнаты, территории учреждения при помощи других лиц или сложных технических и иных вспомогательных средств передвижения), полной утратой способности самостоятельного передвижения и самообслуживания.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**** При комплексной оценке различных показателей, характеризующих нарушение основных категорий (критериев) жизнедеятельности человека, выделяют пять функциональных классов их выраженности (в процентах):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ФК 0 – характеризует отсутствие нарушения жизнедеятельности (0 процентов);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ФК 1 – легкое нарушение (от 1 до 25 процентов);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ФК 2 – умеренно выраженное нарушение (от 26 до 50 процентов);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ФК 3 – выраженное нарушение (от 51 до 75 процентов);</w:t>
      </w:r>
    </w:p>
    <w:p w:rsidR="00F13070" w:rsidRDefault="00F13070">
      <w:pPr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ФК 4 – резко выраженное нарушение (от 76 до 100 процентов).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016"/>
        <w:gridCol w:w="2339"/>
      </w:tblGrid>
      <w:tr w:rsidR="00F1307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F13070" w:rsidRDefault="00F13070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Прил_Утв_1"/>
            <w:bookmarkEnd w:id="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F13070" w:rsidRDefault="00F13070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Совета Министров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F13070" w:rsidRDefault="00F13070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27.12.2012 № 1218</w:t>
            </w:r>
          </w:p>
        </w:tc>
      </w:tr>
    </w:tbl>
    <w:p w:rsidR="00F13070" w:rsidRDefault="00F13070">
      <w:pPr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утративших силу постановлений Совета Министров Республики Беларусь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Постановление Совета Министров Республики Беларусь от 8 июня 2001 г. № 858 «Об утверждении Перечня бесплатных и общедоступных социальных услуг, предоставляемых государственными учреждениями социального обслуживания системы органов по труду, занятости и социальной защите в соответствии с их профилем, и Положения о порядке и условиях предоставления социальных услуг государственными учреждениями социального обслуживания системы органов по труду, занятости и социальной защите» (Национальный реестр правовых актов Республики Беларусь, 2001 г., № 58, 5/6182).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Пункт 139 постановления Совета Министров Республики Беларусь от 28 февраля 2002 г. № 288 «О внесении изменений и дополнений в некоторые постановления Правительства Республики Беларусь» (Национальный реестр правовых актов Республики Беларусь, 2002 г., № 32, 5/10103).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Постановление Совета Министров Республики Беларусь от 18 мая 2002 г. № 629 «О внесении изменений в постановление Совета Министров Республики Беларусь от 8 июня 2001 г. № 858» (Национальный реестр правовых актов Республики Беларусь, 2002 г., № 57, 5/10458).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Постановление Совета Министров Республики Беларусь от 4 апреля 2003 г. № 456 «Об утверждении норм и нормативов обеспеченности граждан услугами государственных учреждений социального обслуживания в рамках Перечня бесплатных и общедоступных социальных услуг, предоставляемых государственными учреждениями социального обслуживания системы органов по труду, занятости и социальной защите в соответствии с их профилем» (Национальный реестр правовых актов Республики Беларусь, 2003 г., № 43, 5/12267).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Постановление Совета Министров Республики Беларусь от 23 ноября 2005 г. № 1322 «О внесении дополнений и изменений в постановления Совета Министров Республики Беларусь от 8 июня 2001 г. № 858 и от 4 апреля 2003 г. № 456» (Национальный реестр правовых актов Республики Беларусь, 2005 г., № 188, 5/16825).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6. Постановление Совета Министров Республики Беларусь от 20 мая 2008 г. № 708 «О внесении изменений в некоторые постановления Совета Министров Республики Беларусь по вопросам социальной поддержки семей при рождении тройни и более детей» (Национальный реестр правовых актов Республики Беларусь, 2008 г., № 123, 5/27675).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Постановление Совета Министров Республики Беларусь от 14 января 2011 г. № 47 «О внесении изменений и дополнений в постановления Совета Министров Республики Беларусь от 8 июня 2001 г. № 858 и от 4 апреля 2003 г. № 456» (Национальный реестр правовых актов Республики Беларусь, 2011 г., № 11, 5/33181).</w:t>
      </w:r>
    </w:p>
    <w:p w:rsidR="00F13070" w:rsidRDefault="00F13070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Постановление Совета Министров Республики Беларусь от 21 апреля 2012 г. № 381 «О внесении дополнений в постановления Совета Министров Республики Беларусь от 8 июня 2001 г. № 858 и от 4 апреля 2003 г. № 456» (Национальный реестр правовых актов Республики Беларусь, 2012 г., № 49, 5/35614).</w:t>
      </w:r>
    </w:p>
    <w:p w:rsidR="005650E9" w:rsidRPr="00F13070" w:rsidRDefault="005650E9" w:rsidP="00F13070"/>
    <w:sectPr w:rsidR="005650E9" w:rsidRPr="00F13070" w:rsidSect="00F1307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3470"/>
      <w:gridCol w:w="2644"/>
      <w:gridCol w:w="3457"/>
    </w:tblGrid>
    <w:tr w:rsidR="00F13070" w:rsidTr="00F13070">
      <w:tc>
        <w:tcPr>
          <w:tcW w:w="1813" w:type="pct"/>
        </w:tcPr>
        <w:p w:rsidR="00F13070" w:rsidRPr="00D96E53" w:rsidRDefault="00F13070" w:rsidP="00F13070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 по состоянию на 01.07.2024</w:t>
          </w:r>
        </w:p>
      </w:tc>
      <w:tc>
        <w:tcPr>
          <w:tcW w:w="1381" w:type="pct"/>
        </w:tcPr>
        <w:p w:rsidR="00F13070" w:rsidRPr="00D96E53" w:rsidRDefault="00F13070" w:rsidP="00F13070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ИПС ЭКСПЕРТ © www.expert.by</w:t>
          </w:r>
        </w:p>
      </w:tc>
      <w:tc>
        <w:tcPr>
          <w:tcW w:w="1806" w:type="pct"/>
        </w:tcPr>
        <w:p w:rsidR="00F13070" w:rsidRPr="00D96E53" w:rsidRDefault="00F13070" w:rsidP="00F13070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Страница </w:t>
          </w:r>
          <w:r w:rsidRPr="00D96E53"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 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E512FA">
            <w:rPr>
              <w:rFonts w:ascii="Times New Roman" w:hAnsi="Times New Roman" w:cs="Times New Roman"/>
              <w:noProof/>
              <w:sz w:val="14"/>
              <w:szCs w:val="14"/>
            </w:rPr>
            <w:t>30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 w:rsidR="00E512FA">
            <w:rPr>
              <w:rFonts w:ascii="Times New Roman" w:hAnsi="Times New Roman" w:cs="Times New Roman"/>
              <w:noProof/>
              <w:sz w:val="14"/>
              <w:szCs w:val="14"/>
            </w:rPr>
            <w:t>43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F13070" w:rsidRPr="009D179B" w:rsidRDefault="00F13070" w:rsidP="00F13070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75" w:type="pct"/>
      <w:tblLook w:val="01E0"/>
    </w:tblPr>
    <w:tblGrid>
      <w:gridCol w:w="7688"/>
      <w:gridCol w:w="1644"/>
    </w:tblGrid>
    <w:tr w:rsidR="00F13070" w:rsidTr="00F13070">
      <w:tc>
        <w:tcPr>
          <w:tcW w:w="7513" w:type="dxa"/>
        </w:tcPr>
        <w:p w:rsidR="00F13070" w:rsidRPr="006E0D79" w:rsidRDefault="00F13070" w:rsidP="00F13070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Постановление от 27.12.2012 № 1218 «О некоторых вопросах оказания социальных услуг»</w:t>
          </w:r>
        </w:p>
      </w:tc>
      <w:tc>
        <w:tcPr>
          <w:tcW w:w="1607" w:type="dxa"/>
        </w:tcPr>
        <w:p w:rsidR="00F13070" w:rsidRDefault="00F13070" w:rsidP="00F13070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 печати: 08.07.2024</w:t>
          </w:r>
        </w:p>
      </w:tc>
    </w:tr>
  </w:tbl>
  <w:p w:rsidR="00F13070" w:rsidRPr="00B82B7A" w:rsidRDefault="00F13070" w:rsidP="00F13070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F13070"/>
    <w:rsid w:val="005650E9"/>
    <w:rsid w:val="00E512FA"/>
    <w:rsid w:val="00F1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43</Pages>
  <Words>10148</Words>
  <Characters>57848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Yurist</cp:lastModifiedBy>
  <cp:revision>1</cp:revision>
  <cp:lastPrinted>2024-07-08T12:55:00Z</cp:lastPrinted>
  <dcterms:created xsi:type="dcterms:W3CDTF">2024-07-08T12:29:00Z</dcterms:created>
  <dcterms:modified xsi:type="dcterms:W3CDTF">2024-07-08T12:59:00Z</dcterms:modified>
</cp:coreProperties>
</file>