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B9" w:rsidRPr="00A307B9" w:rsidRDefault="00A307B9" w:rsidP="008A13B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7B9">
        <w:rPr>
          <w:rFonts w:ascii="Times New Roman" w:hAnsi="Times New Roman" w:cs="Times New Roman"/>
          <w:b/>
          <w:sz w:val="30"/>
          <w:szCs w:val="30"/>
        </w:rPr>
        <w:t>«Государственная поддержка семей,</w:t>
      </w:r>
    </w:p>
    <w:p w:rsidR="00A307B9" w:rsidRDefault="00A307B9" w:rsidP="008A13B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7B9">
        <w:rPr>
          <w:rFonts w:ascii="Times New Roman" w:hAnsi="Times New Roman" w:cs="Times New Roman"/>
          <w:b/>
          <w:sz w:val="30"/>
          <w:szCs w:val="30"/>
        </w:rPr>
        <w:t>воспитывающих детей – инвалидов»</w:t>
      </w:r>
    </w:p>
    <w:p w:rsidR="00A307B9" w:rsidRPr="00A307B9" w:rsidRDefault="00A307B9" w:rsidP="008A13B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Законодательством Беларуси семьям, воспитывающим </w:t>
      </w:r>
      <w:r w:rsidRPr="00A307B9">
        <w:rPr>
          <w:rFonts w:ascii="Times New Roman" w:hAnsi="Times New Roman" w:cs="Times New Roman"/>
          <w:sz w:val="30"/>
          <w:szCs w:val="30"/>
        </w:rPr>
        <w:t xml:space="preserve">детей-инвалидов, предусмотрено ряд льгот, в том числе касающихся пенсионного обеспечения, государственных пособий семьям, воспитывающим детей.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Пенсионное обеспечение </w:t>
      </w:r>
    </w:p>
    <w:p w:rsid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— детям-инвалидам до 18 лет (инвалидам с детства) </w:t>
      </w:r>
      <w:r w:rsidRPr="00A307B9">
        <w:rPr>
          <w:rFonts w:ascii="Times New Roman" w:hAnsi="Times New Roman" w:cs="Times New Roman"/>
          <w:sz w:val="30"/>
          <w:szCs w:val="30"/>
        </w:rPr>
        <w:t>назначаются</w:t>
      </w:r>
      <w:r w:rsidR="002B419D">
        <w:rPr>
          <w:rFonts w:ascii="Times New Roman" w:hAnsi="Times New Roman" w:cs="Times New Roman"/>
          <w:sz w:val="30"/>
          <w:szCs w:val="30"/>
        </w:rPr>
        <w:t xml:space="preserve"> </w:t>
      </w:r>
      <w:r w:rsidRPr="00A307B9">
        <w:rPr>
          <w:rFonts w:ascii="Times New Roman" w:hAnsi="Times New Roman" w:cs="Times New Roman"/>
          <w:sz w:val="30"/>
          <w:szCs w:val="30"/>
        </w:rPr>
        <w:t xml:space="preserve">социальные пенсии по инвалидности, размер которых дифференцирован в зависимости от степени утраты здоровья (статьи 72,73 Закона Республики Беларусь от 17 апреля 1992 г. </w:t>
      </w:r>
      <w:proofErr w:type="spellStart"/>
      <w:r w:rsidRPr="00A307B9">
        <w:rPr>
          <w:rFonts w:ascii="Times New Roman" w:hAnsi="Times New Roman" w:cs="Times New Roman"/>
          <w:sz w:val="30"/>
          <w:szCs w:val="30"/>
        </w:rPr>
        <w:t>No</w:t>
      </w:r>
      <w:proofErr w:type="spellEnd"/>
      <w:r w:rsidRPr="00A307B9">
        <w:rPr>
          <w:rFonts w:ascii="Times New Roman" w:hAnsi="Times New Roman" w:cs="Times New Roman"/>
          <w:sz w:val="30"/>
          <w:szCs w:val="30"/>
        </w:rPr>
        <w:t xml:space="preserve"> 1596-ХII «О пенсионном обеспечении» (далее –  Закон):</w:t>
      </w:r>
      <w:proofErr w:type="gramEnd"/>
    </w:p>
    <w:p w:rsid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при   I степени утраты здоровья –  80% БПМ;</w:t>
      </w:r>
    </w:p>
    <w:p w:rsid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A307B9">
        <w:rPr>
          <w:rFonts w:ascii="Times New Roman" w:hAnsi="Times New Roman" w:cs="Times New Roman"/>
          <w:sz w:val="30"/>
          <w:szCs w:val="30"/>
        </w:rPr>
        <w:t xml:space="preserve">II степени утраты здоровья – 85% БПМ; </w:t>
      </w:r>
    </w:p>
    <w:p w:rsid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A307B9">
        <w:rPr>
          <w:rFonts w:ascii="Times New Roman" w:hAnsi="Times New Roman" w:cs="Times New Roman"/>
          <w:sz w:val="30"/>
          <w:szCs w:val="30"/>
        </w:rPr>
        <w:t>III степе</w:t>
      </w:r>
      <w:r>
        <w:rPr>
          <w:rFonts w:ascii="Times New Roman" w:hAnsi="Times New Roman" w:cs="Times New Roman"/>
          <w:sz w:val="30"/>
          <w:szCs w:val="30"/>
        </w:rPr>
        <w:t>ни утраты здоровья — 95% БПМ;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</w:t>
      </w:r>
      <w:r w:rsidRPr="00A307B9">
        <w:rPr>
          <w:rFonts w:ascii="Times New Roman" w:hAnsi="Times New Roman" w:cs="Times New Roman"/>
          <w:sz w:val="30"/>
          <w:szCs w:val="30"/>
        </w:rPr>
        <w:t xml:space="preserve"> IV степени утраты здоровья – 110% БПМ.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</w:t>
      </w:r>
      <w:r w:rsidR="002B419D">
        <w:rPr>
          <w:rFonts w:ascii="Times New Roman" w:hAnsi="Times New Roman" w:cs="Times New Roman"/>
          <w:sz w:val="30"/>
          <w:szCs w:val="30"/>
        </w:rPr>
        <w:t xml:space="preserve">  </w:t>
      </w:r>
      <w:r w:rsidRPr="00A307B9">
        <w:rPr>
          <w:rFonts w:ascii="Times New Roman" w:hAnsi="Times New Roman" w:cs="Times New Roman"/>
          <w:sz w:val="30"/>
          <w:szCs w:val="30"/>
        </w:rPr>
        <w:t xml:space="preserve">Инвалидам с детства (старше 18 лет): I группы – 110 % БПМ, II группы – 95% БПМ, III группы – 75 % БПМ.  </w:t>
      </w:r>
    </w:p>
    <w:p w:rsid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— </w:t>
      </w:r>
      <w:r w:rsidRPr="00A307B9">
        <w:rPr>
          <w:rFonts w:ascii="Times New Roman" w:hAnsi="Times New Roman" w:cs="Times New Roman"/>
          <w:sz w:val="30"/>
          <w:szCs w:val="30"/>
        </w:rPr>
        <w:t xml:space="preserve">в случае смерти одного или обоих родителей детям,   старше 18 лет, если </w:t>
      </w:r>
      <w:r>
        <w:rPr>
          <w:rFonts w:ascii="Times New Roman" w:hAnsi="Times New Roman" w:cs="Times New Roman"/>
          <w:sz w:val="30"/>
          <w:szCs w:val="30"/>
        </w:rPr>
        <w:t xml:space="preserve">они </w:t>
      </w:r>
      <w:r w:rsidRPr="00A307B9">
        <w:rPr>
          <w:rFonts w:ascii="Times New Roman" w:hAnsi="Times New Roman" w:cs="Times New Roman"/>
          <w:sz w:val="30"/>
          <w:szCs w:val="30"/>
        </w:rPr>
        <w:t xml:space="preserve">стали инвалидами до 18 лет, может быть назначена трудовая пенсия по случаю потери кормильца в размере 40% исчисленного по статье 56 Закона </w:t>
      </w:r>
      <w:r>
        <w:rPr>
          <w:rFonts w:ascii="Times New Roman" w:hAnsi="Times New Roman" w:cs="Times New Roman"/>
          <w:sz w:val="30"/>
          <w:szCs w:val="30"/>
        </w:rPr>
        <w:t xml:space="preserve">заработка кормильца (далее </w:t>
      </w:r>
      <w:r w:rsidRPr="00A307B9">
        <w:rPr>
          <w:rFonts w:ascii="Times New Roman" w:hAnsi="Times New Roman" w:cs="Times New Roman"/>
          <w:sz w:val="30"/>
          <w:szCs w:val="30"/>
        </w:rPr>
        <w:t xml:space="preserve">–  заработок кормильца), а на детей-сирот, а также лиц из числа детей-сирот –  50 % заработка кормильца (статьи 35, 38 Закона); </w:t>
      </w:r>
      <w:proofErr w:type="gramEnd"/>
    </w:p>
    <w:p w:rsidR="006F1ADF" w:rsidRDefault="006F1ADF" w:rsidP="008A13B1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307B9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307B9">
        <w:rPr>
          <w:rFonts w:ascii="Times New Roman" w:hAnsi="Times New Roman" w:cs="Times New Roman"/>
          <w:i/>
          <w:sz w:val="30"/>
          <w:szCs w:val="30"/>
        </w:rPr>
        <w:t xml:space="preserve">:  лицам,  имеющим  одновременно  право  на  </w:t>
      </w:r>
      <w:proofErr w:type="gramStart"/>
      <w:r w:rsidRPr="00A307B9">
        <w:rPr>
          <w:rFonts w:ascii="Times New Roman" w:hAnsi="Times New Roman" w:cs="Times New Roman"/>
          <w:i/>
          <w:sz w:val="30"/>
          <w:szCs w:val="30"/>
        </w:rPr>
        <w:t>различные</w:t>
      </w:r>
      <w:proofErr w:type="gramEnd"/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307B9">
        <w:rPr>
          <w:rFonts w:ascii="Times New Roman" w:hAnsi="Times New Roman" w:cs="Times New Roman"/>
          <w:i/>
          <w:sz w:val="30"/>
          <w:szCs w:val="30"/>
        </w:rPr>
        <w:t xml:space="preserve">государственные пенсии, назначается по их выбору одна пенсия. </w:t>
      </w:r>
    </w:p>
    <w:p w:rsid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431B8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— </w:t>
      </w:r>
      <w:r w:rsidRPr="00A307B9">
        <w:rPr>
          <w:rFonts w:ascii="Times New Roman" w:hAnsi="Times New Roman" w:cs="Times New Roman"/>
          <w:sz w:val="30"/>
          <w:szCs w:val="30"/>
        </w:rPr>
        <w:t>инвалидам с д</w:t>
      </w:r>
      <w:r>
        <w:rPr>
          <w:rFonts w:ascii="Times New Roman" w:hAnsi="Times New Roman" w:cs="Times New Roman"/>
          <w:sz w:val="30"/>
          <w:szCs w:val="30"/>
        </w:rPr>
        <w:t xml:space="preserve">етства предоставлена льгота в </w:t>
      </w:r>
      <w:r w:rsidRPr="00A307B9">
        <w:rPr>
          <w:rFonts w:ascii="Times New Roman" w:hAnsi="Times New Roman" w:cs="Times New Roman"/>
          <w:sz w:val="30"/>
          <w:szCs w:val="30"/>
        </w:rPr>
        <w:t xml:space="preserve">виде досрочного выхода </w:t>
      </w:r>
      <w:r>
        <w:rPr>
          <w:rFonts w:ascii="Times New Roman" w:hAnsi="Times New Roman" w:cs="Times New Roman"/>
          <w:sz w:val="30"/>
          <w:szCs w:val="30"/>
        </w:rPr>
        <w:t xml:space="preserve">пенсию по возрасту на 5 лет раньше </w:t>
      </w:r>
      <w:r w:rsidRPr="00A307B9">
        <w:rPr>
          <w:rFonts w:ascii="Times New Roman" w:hAnsi="Times New Roman" w:cs="Times New Roman"/>
          <w:sz w:val="30"/>
          <w:szCs w:val="30"/>
        </w:rPr>
        <w:t xml:space="preserve">общеустановленного  пенсионного </w:t>
      </w:r>
      <w:r>
        <w:rPr>
          <w:rFonts w:ascii="Times New Roman" w:hAnsi="Times New Roman" w:cs="Times New Roman"/>
          <w:sz w:val="30"/>
          <w:szCs w:val="30"/>
        </w:rPr>
        <w:t>возраста</w:t>
      </w:r>
      <w:r w:rsidR="003431B8">
        <w:rPr>
          <w:rFonts w:ascii="Times New Roman" w:hAnsi="Times New Roman" w:cs="Times New Roman"/>
          <w:sz w:val="30"/>
          <w:szCs w:val="30"/>
        </w:rPr>
        <w:t>:</w:t>
      </w:r>
    </w:p>
    <w:p w:rsidR="003431B8" w:rsidRPr="006F1ADF" w:rsidRDefault="003431B8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F1ADF">
        <w:rPr>
          <w:rFonts w:ascii="Times New Roman" w:hAnsi="Times New Roman" w:cs="Times New Roman"/>
          <w:sz w:val="30"/>
          <w:szCs w:val="30"/>
        </w:rPr>
        <w:t xml:space="preserve">инвалидам с детства </w:t>
      </w:r>
      <w:r w:rsidRPr="006F1AD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F1ADF">
        <w:rPr>
          <w:rFonts w:ascii="Times New Roman" w:hAnsi="Times New Roman" w:cs="Times New Roman"/>
          <w:sz w:val="30"/>
          <w:szCs w:val="30"/>
        </w:rPr>
        <w:t xml:space="preserve"> и </w:t>
      </w:r>
      <w:r w:rsidRPr="006F1AD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6F1ADF">
        <w:rPr>
          <w:rFonts w:ascii="Times New Roman" w:hAnsi="Times New Roman" w:cs="Times New Roman"/>
          <w:sz w:val="30"/>
          <w:szCs w:val="30"/>
        </w:rPr>
        <w:t xml:space="preserve"> группы- при стаже работы не мене 20 лет у мужчин и не менее 15 лет у женщин;</w:t>
      </w:r>
    </w:p>
    <w:p w:rsidR="00A307B9" w:rsidRPr="00A307B9" w:rsidRDefault="003431B8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F1ADF">
        <w:rPr>
          <w:rFonts w:ascii="Times New Roman" w:hAnsi="Times New Roman" w:cs="Times New Roman"/>
          <w:sz w:val="30"/>
          <w:szCs w:val="30"/>
        </w:rPr>
        <w:t xml:space="preserve">инвалидам с детства </w:t>
      </w:r>
      <w:r w:rsidRPr="006F1AD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1ADF">
        <w:rPr>
          <w:rFonts w:ascii="Times New Roman" w:hAnsi="Times New Roman" w:cs="Times New Roman"/>
          <w:sz w:val="30"/>
          <w:szCs w:val="30"/>
        </w:rPr>
        <w:t xml:space="preserve"> группы – при стаже работы не менее 25 лет у мужчин и не менее 20 лет у женщин</w:t>
      </w:r>
      <w:r w:rsidR="00A307B9" w:rsidRPr="006F1ADF">
        <w:rPr>
          <w:rFonts w:ascii="Times New Roman" w:hAnsi="Times New Roman" w:cs="Times New Roman"/>
          <w:sz w:val="30"/>
          <w:szCs w:val="30"/>
        </w:rPr>
        <w:t xml:space="preserve"> (статья 22 Закона).</w:t>
      </w:r>
    </w:p>
    <w:p w:rsidR="00A307B9" w:rsidRPr="00A307B9" w:rsidRDefault="006F1ADF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A307B9">
        <w:rPr>
          <w:rFonts w:ascii="Times New Roman" w:hAnsi="Times New Roman" w:cs="Times New Roman"/>
          <w:sz w:val="30"/>
          <w:szCs w:val="30"/>
        </w:rPr>
        <w:t xml:space="preserve">Инвалидам с детства, инвалидность которым </w:t>
      </w:r>
      <w:r w:rsidR="00A307B9" w:rsidRPr="00A307B9">
        <w:rPr>
          <w:rFonts w:ascii="Times New Roman" w:hAnsi="Times New Roman" w:cs="Times New Roman"/>
          <w:sz w:val="30"/>
          <w:szCs w:val="30"/>
        </w:rPr>
        <w:t xml:space="preserve">установлена  пожизненно, пенсия по возрасту увеличивается на 50% минимального размера пенсии по возрасту (статья 68 Закона).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proofErr w:type="gramStart"/>
      <w:r w:rsidRPr="00A307B9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307B9">
        <w:rPr>
          <w:rFonts w:ascii="Times New Roman" w:hAnsi="Times New Roman" w:cs="Times New Roman"/>
          <w:i/>
          <w:sz w:val="30"/>
          <w:szCs w:val="30"/>
        </w:rPr>
        <w:t>: минимальный</w:t>
      </w:r>
      <w:proofErr w:type="gramEnd"/>
      <w:r w:rsidRPr="00A307B9">
        <w:rPr>
          <w:rFonts w:ascii="Times New Roman" w:hAnsi="Times New Roman" w:cs="Times New Roman"/>
          <w:i/>
          <w:sz w:val="30"/>
          <w:szCs w:val="30"/>
        </w:rPr>
        <w:t xml:space="preserve"> размер пенсии по возрасту  устанавливается  в размере 25 % БПМ.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>— пр</w:t>
      </w:r>
      <w:r>
        <w:rPr>
          <w:rFonts w:ascii="Times New Roman" w:hAnsi="Times New Roman" w:cs="Times New Roman"/>
          <w:sz w:val="30"/>
          <w:szCs w:val="30"/>
        </w:rPr>
        <w:t xml:space="preserve">едусмотрено право досрочного </w:t>
      </w:r>
      <w:r w:rsidRPr="00A307B9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хода на пенсию по возрасту родителям </w:t>
      </w:r>
      <w:r w:rsidRPr="00A307B9">
        <w:rPr>
          <w:rFonts w:ascii="Times New Roman" w:hAnsi="Times New Roman" w:cs="Times New Roman"/>
          <w:sz w:val="30"/>
          <w:szCs w:val="30"/>
        </w:rPr>
        <w:t xml:space="preserve">детей-инвалидов (инвалидов с детства).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Так, матерям, воспитавшим ребенка-инвалида не менее 8 лет в  период </w:t>
      </w:r>
      <w:r>
        <w:rPr>
          <w:rFonts w:ascii="Times New Roman" w:hAnsi="Times New Roman" w:cs="Times New Roman"/>
          <w:sz w:val="30"/>
          <w:szCs w:val="30"/>
        </w:rPr>
        <w:t xml:space="preserve">до его совершеннолетия, </w:t>
      </w:r>
      <w:r w:rsidRPr="00A307B9">
        <w:rPr>
          <w:rFonts w:ascii="Times New Roman" w:hAnsi="Times New Roman" w:cs="Times New Roman"/>
          <w:sz w:val="30"/>
          <w:szCs w:val="30"/>
        </w:rPr>
        <w:t xml:space="preserve">предоставляется льгота в виде досрочного выхода на пенсию </w:t>
      </w:r>
      <w:r w:rsidRPr="00A307B9">
        <w:rPr>
          <w:rFonts w:ascii="Times New Roman" w:hAnsi="Times New Roman" w:cs="Times New Roman"/>
          <w:sz w:val="30"/>
          <w:szCs w:val="30"/>
        </w:rPr>
        <w:lastRenderedPageBreak/>
        <w:t xml:space="preserve">по возрасту на 5 лет раньше общеустановленного пенсионного возраста при стаже работы не менее 20 лет и страховом стаже не менее 5 лет. </w:t>
      </w:r>
    </w:p>
    <w:p w:rsidR="00A307B9" w:rsidRPr="00A307B9" w:rsidRDefault="006F1ADF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A307B9" w:rsidRPr="00A307B9">
        <w:rPr>
          <w:rFonts w:ascii="Times New Roman" w:hAnsi="Times New Roman" w:cs="Times New Roman"/>
          <w:sz w:val="30"/>
          <w:szCs w:val="30"/>
        </w:rPr>
        <w:t xml:space="preserve">Отцы, воспитавшие детей-инвалидов не менее 8 лет в период до их </w:t>
      </w:r>
      <w:r w:rsidR="00A307B9">
        <w:rPr>
          <w:rFonts w:ascii="Times New Roman" w:hAnsi="Times New Roman" w:cs="Times New Roman"/>
          <w:sz w:val="30"/>
          <w:szCs w:val="30"/>
        </w:rPr>
        <w:t xml:space="preserve">совершеннолетия, имеют право на пенсию по возрасту на </w:t>
      </w:r>
      <w:r w:rsidR="00A307B9" w:rsidRPr="00A307B9">
        <w:rPr>
          <w:rFonts w:ascii="Times New Roman" w:hAnsi="Times New Roman" w:cs="Times New Roman"/>
          <w:sz w:val="30"/>
          <w:szCs w:val="30"/>
        </w:rPr>
        <w:t>5 лет  раньше общеустановленного пенсионного возраста при стаже работы не менее 25 лет и  страховом  стаже  не  менее  5  лет,  если  мать  ребенка-инвалида  не использовала приобретенного ею права на пенсию по возрасту по данному основанию и отказалась от этого права в</w:t>
      </w:r>
      <w:proofErr w:type="gramEnd"/>
      <w:r w:rsidR="00A307B9" w:rsidRPr="00A307B9">
        <w:rPr>
          <w:rFonts w:ascii="Times New Roman" w:hAnsi="Times New Roman" w:cs="Times New Roman"/>
          <w:sz w:val="30"/>
          <w:szCs w:val="30"/>
        </w:rPr>
        <w:t xml:space="preserve"> пользу отца или не использовала это право</w:t>
      </w:r>
      <w:r w:rsidR="003431B8">
        <w:rPr>
          <w:rFonts w:ascii="Times New Roman" w:hAnsi="Times New Roman" w:cs="Times New Roman"/>
          <w:sz w:val="30"/>
          <w:szCs w:val="30"/>
        </w:rPr>
        <w:t xml:space="preserve"> в связи с её смертью (статья </w:t>
      </w:r>
      <w:r w:rsidR="003431B8" w:rsidRPr="006F1ADF">
        <w:rPr>
          <w:rFonts w:ascii="Times New Roman" w:hAnsi="Times New Roman" w:cs="Times New Roman"/>
          <w:sz w:val="30"/>
          <w:szCs w:val="30"/>
        </w:rPr>
        <w:t>20</w:t>
      </w:r>
      <w:r w:rsidR="00A307B9" w:rsidRPr="00A307B9">
        <w:rPr>
          <w:rFonts w:ascii="Times New Roman" w:hAnsi="Times New Roman" w:cs="Times New Roman"/>
          <w:sz w:val="30"/>
          <w:szCs w:val="30"/>
        </w:rPr>
        <w:t xml:space="preserve"> Закона). </w:t>
      </w:r>
      <w:bookmarkStart w:id="0" w:name="_GoBack"/>
      <w:bookmarkEnd w:id="0"/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307B9" w:rsidRPr="00005761" w:rsidRDefault="00A307B9" w:rsidP="008A13B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5761">
        <w:rPr>
          <w:rFonts w:ascii="Times New Roman" w:hAnsi="Times New Roman" w:cs="Times New Roman"/>
          <w:b/>
          <w:sz w:val="30"/>
          <w:szCs w:val="30"/>
        </w:rPr>
        <w:t>Семьям, воспитывающим ребенка-инвалида до 18 лет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Семьям, воспитывающим ребенка-инва</w:t>
      </w:r>
      <w:r w:rsidR="00005761">
        <w:rPr>
          <w:rFonts w:ascii="Times New Roman" w:hAnsi="Times New Roman" w:cs="Times New Roman"/>
          <w:sz w:val="30"/>
          <w:szCs w:val="30"/>
        </w:rPr>
        <w:t xml:space="preserve">лида до 18 лет,  предусмотрены </w:t>
      </w:r>
      <w:r w:rsidRPr="00A307B9">
        <w:rPr>
          <w:rFonts w:ascii="Times New Roman" w:hAnsi="Times New Roman" w:cs="Times New Roman"/>
          <w:sz w:val="30"/>
          <w:szCs w:val="30"/>
        </w:rPr>
        <w:t xml:space="preserve">следующие виды  государственных пособий: </w:t>
      </w:r>
    </w:p>
    <w:p w:rsidR="00005761" w:rsidRDefault="00005761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</w:t>
      </w:r>
      <w:r w:rsidR="006F1ADF">
        <w:rPr>
          <w:rFonts w:ascii="Times New Roman" w:hAnsi="Times New Roman" w:cs="Times New Roman"/>
          <w:sz w:val="30"/>
          <w:szCs w:val="30"/>
        </w:rPr>
        <w:t xml:space="preserve"> </w:t>
      </w:r>
      <w:r w:rsidRPr="00A307B9">
        <w:rPr>
          <w:rFonts w:ascii="Times New Roman" w:hAnsi="Times New Roman" w:cs="Times New Roman"/>
          <w:sz w:val="30"/>
          <w:szCs w:val="30"/>
        </w:rPr>
        <w:t xml:space="preserve">пособие по уходу за ребенка-инвалида в возрасте до 3-х лет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Такое посо</w:t>
      </w:r>
      <w:r w:rsidR="00005761">
        <w:rPr>
          <w:rFonts w:ascii="Times New Roman" w:hAnsi="Times New Roman" w:cs="Times New Roman"/>
          <w:sz w:val="30"/>
          <w:szCs w:val="30"/>
        </w:rPr>
        <w:t xml:space="preserve">бие назначается в размере 45% </w:t>
      </w:r>
      <w:r w:rsidRPr="00A307B9">
        <w:rPr>
          <w:rFonts w:ascii="Times New Roman" w:hAnsi="Times New Roman" w:cs="Times New Roman"/>
          <w:sz w:val="30"/>
          <w:szCs w:val="30"/>
        </w:rPr>
        <w:t xml:space="preserve">среднемесячной заработной платы работников в республике. </w:t>
      </w:r>
    </w:p>
    <w:p w:rsidR="00005761" w:rsidRDefault="00005761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пособие  на  детей  старше  3-х  лет  из  отдельных  категорий  семей, воспитываемых в семье с ребенком-инвалидом до 18 лет.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 w:rsidRPr="00A307B9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A307B9">
        <w:rPr>
          <w:rFonts w:ascii="Times New Roman" w:hAnsi="Times New Roman" w:cs="Times New Roman"/>
          <w:sz w:val="30"/>
          <w:szCs w:val="30"/>
        </w:rPr>
        <w:t xml:space="preserve">), опекун (попечитель) при воспитании ими ребенка (детей) старше 3 лет, если в семье: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воспитывается ребенок-инвалид в возрасте до 18 лет; </w:t>
      </w:r>
    </w:p>
    <w:p w:rsidR="00A307B9" w:rsidRPr="00A307B9" w:rsidRDefault="00005761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— </w:t>
      </w:r>
      <w:r w:rsidR="00A307B9" w:rsidRPr="00A307B9">
        <w:rPr>
          <w:rFonts w:ascii="Times New Roman" w:hAnsi="Times New Roman" w:cs="Times New Roman"/>
          <w:sz w:val="30"/>
          <w:szCs w:val="30"/>
        </w:rPr>
        <w:t xml:space="preserve">воспитывается ребенок в возрасте до 18 лет, инфицированный вирусом иммунодефицита человека; </w:t>
      </w:r>
    </w:p>
    <w:p w:rsidR="00A307B9" w:rsidRPr="00A307B9" w:rsidRDefault="00005761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— </w:t>
      </w:r>
      <w:r w:rsidR="00A307B9" w:rsidRPr="00A307B9">
        <w:rPr>
          <w:rFonts w:ascii="Times New Roman" w:hAnsi="Times New Roman" w:cs="Times New Roman"/>
          <w:sz w:val="30"/>
          <w:szCs w:val="30"/>
        </w:rPr>
        <w:t>отец (отчим) или усыновитель (</w:t>
      </w:r>
      <w:proofErr w:type="spellStart"/>
      <w:r w:rsidR="00A307B9" w:rsidRPr="00A307B9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="00A307B9" w:rsidRPr="00A307B9">
        <w:rPr>
          <w:rFonts w:ascii="Times New Roman" w:hAnsi="Times New Roman" w:cs="Times New Roman"/>
          <w:sz w:val="30"/>
          <w:szCs w:val="30"/>
        </w:rPr>
        <w:t xml:space="preserve">) проходят срочную военную службу, альтернативную службу;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07B9">
        <w:rPr>
          <w:rFonts w:ascii="Times New Roman" w:hAnsi="Times New Roman" w:cs="Times New Roman"/>
          <w:sz w:val="30"/>
          <w:szCs w:val="30"/>
        </w:rPr>
        <w:t>— оба родителя (мать (мачеха), отец (отчим)) в полной семье либо родитель в неполной семье, усыновитель (</w:t>
      </w:r>
      <w:proofErr w:type="spellStart"/>
      <w:r w:rsidRPr="00A307B9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A307B9">
        <w:rPr>
          <w:rFonts w:ascii="Times New Roman" w:hAnsi="Times New Roman" w:cs="Times New Roman"/>
          <w:sz w:val="30"/>
          <w:szCs w:val="30"/>
        </w:rPr>
        <w:t xml:space="preserve">) являются инвалидами I или II группы, а также,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 </w:t>
      </w:r>
      <w:proofErr w:type="gramEnd"/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Пособие  на  детей  старше  3  лет  из  отдельных  категорий  семей назначается на каждого ребенка в размере 50% БПМ, а на  ребенка-инвалида в возрасте до 18 лет –  70 % БПМ.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 Пособие  на  детей  старше  3  лет  из  отдельных  категорий  семей назначается ежегодно со дня возникновения права на него при соблюдении условий, предусмотренных законодательством о государственных пособиях семьям, воспитывающим детей. </w:t>
      </w:r>
    </w:p>
    <w:p w:rsidR="00005761" w:rsidRDefault="00005761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 пособие по уходу за ребенком-инвалидом в возрасте до 18 лет.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lastRenderedPageBreak/>
        <w:t xml:space="preserve"> Право на пособие по уходу за ребенком-инвалидом в возрасте до 18 лет имеют мать (мачеха) или отец (отчим) в полной семье, родитель в неполной семье,  усыновитель  (</w:t>
      </w:r>
      <w:proofErr w:type="spellStart"/>
      <w:r w:rsidRPr="00A307B9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A307B9">
        <w:rPr>
          <w:rFonts w:ascii="Times New Roman" w:hAnsi="Times New Roman" w:cs="Times New Roman"/>
          <w:sz w:val="30"/>
          <w:szCs w:val="30"/>
        </w:rPr>
        <w:t xml:space="preserve">),  опекун  (попечитель)  ребенка-инвалида либо другое лицо, фактически </w:t>
      </w:r>
      <w:proofErr w:type="gramStart"/>
      <w:r w:rsidRPr="00A307B9">
        <w:rPr>
          <w:rFonts w:ascii="Times New Roman" w:hAnsi="Times New Roman" w:cs="Times New Roman"/>
          <w:sz w:val="30"/>
          <w:szCs w:val="30"/>
        </w:rPr>
        <w:t>осуществляющие</w:t>
      </w:r>
      <w:proofErr w:type="gramEnd"/>
      <w:r w:rsidRPr="00A307B9">
        <w:rPr>
          <w:rFonts w:ascii="Times New Roman" w:hAnsi="Times New Roman" w:cs="Times New Roman"/>
          <w:sz w:val="30"/>
          <w:szCs w:val="30"/>
        </w:rPr>
        <w:t xml:space="preserve"> уход за ним.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07B9">
        <w:rPr>
          <w:rFonts w:ascii="Times New Roman" w:hAnsi="Times New Roman" w:cs="Times New Roman"/>
          <w:sz w:val="30"/>
          <w:szCs w:val="30"/>
        </w:rPr>
        <w:t>При этом право на пособие по уходу за ребенком-инвалидом в возрасте</w:t>
      </w:r>
      <w:proofErr w:type="gramEnd"/>
      <w:r w:rsidRPr="00A307B9">
        <w:rPr>
          <w:rFonts w:ascii="Times New Roman" w:hAnsi="Times New Roman" w:cs="Times New Roman"/>
          <w:sz w:val="30"/>
          <w:szCs w:val="30"/>
        </w:rPr>
        <w:t xml:space="preserve"> до 18 лет имеют мать (мачеха) или отец (отчим) в полной семье, родитель в неполной семье, усыновитель (</w:t>
      </w:r>
      <w:proofErr w:type="spellStart"/>
      <w:r w:rsidRPr="00A307B9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A307B9">
        <w:rPr>
          <w:rFonts w:ascii="Times New Roman" w:hAnsi="Times New Roman" w:cs="Times New Roman"/>
          <w:sz w:val="30"/>
          <w:szCs w:val="30"/>
        </w:rPr>
        <w:t xml:space="preserve">), опекун (попечитель) ребенка-инвалида, фактически осуществляющие уход за ним, если они: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 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являются  индивидуальными  предпринимателями,  нотариусами, адвокатами,  лицами,  осуществляющими  ремесленную  деятельность, деятельность  в  сфере  </w:t>
      </w:r>
      <w:proofErr w:type="spellStart"/>
      <w:r w:rsidRPr="00A307B9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A307B9">
        <w:rPr>
          <w:rFonts w:ascii="Times New Roman" w:hAnsi="Times New Roman" w:cs="Times New Roman"/>
          <w:sz w:val="30"/>
          <w:szCs w:val="30"/>
        </w:rPr>
        <w:t xml:space="preserve">,  и  соответствующая  деятельность приостановлена в порядке, установленном законодательством;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являются  индивидуальными  предпринимателями  и  не  осуществляют предпринимательскую  деятельность  в  связи  с  нахождением  в  процессе прекращения деятельности;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 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 получают пенсию или ежемесячную страховую выплату </w:t>
      </w:r>
      <w:proofErr w:type="gramStart"/>
      <w:r w:rsidRPr="00A307B9">
        <w:rPr>
          <w:rFonts w:ascii="Times New Roman" w:hAnsi="Times New Roman" w:cs="Times New Roman"/>
          <w:sz w:val="30"/>
          <w:szCs w:val="30"/>
        </w:rPr>
        <w:t>в соответствии с законодательством об обязательном страховании от несчастных случаев на производстве</w:t>
      </w:r>
      <w:proofErr w:type="gramEnd"/>
      <w:r w:rsidRPr="00A307B9">
        <w:rPr>
          <w:rFonts w:ascii="Times New Roman" w:hAnsi="Times New Roman" w:cs="Times New Roman"/>
          <w:sz w:val="30"/>
          <w:szCs w:val="30"/>
        </w:rPr>
        <w:t xml:space="preserve"> и профессиональных заболеваний.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Пособие по уходу за ребенком-инвалидом в возрасте до 18 лет назначается на каждого ребенка-инвалида в возрасте до 18 лет независимо от получения других видов семейных пособий в размере: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по  уходу  за  ребенком-инвалидом,  имеющим  I  или  II  степень  утраты здоровья, — 100% БПМ; </w:t>
      </w:r>
    </w:p>
    <w:p w:rsidR="00A307B9" w:rsidRPr="00A307B9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07B9">
        <w:rPr>
          <w:rFonts w:ascii="Times New Roman" w:hAnsi="Times New Roman" w:cs="Times New Roman"/>
          <w:sz w:val="30"/>
          <w:szCs w:val="30"/>
        </w:rPr>
        <w:t xml:space="preserve">— по уходу за ребенком-инвалидом, имеющим III или IV степень утраты здоровья, до достижения им возраста 3 лет включительно –  100 % БПМ, после достижения ребенком возраста 3 лет – 120% БПМ. </w:t>
      </w:r>
    </w:p>
    <w:p w:rsidR="00A307B9" w:rsidRPr="008A13B1" w:rsidRDefault="00A307B9" w:rsidP="008A13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A13B1" w:rsidRPr="006F1ADF" w:rsidRDefault="00DC7FB3" w:rsidP="008A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F1ADF">
        <w:rPr>
          <w:rFonts w:ascii="Times New Roman" w:eastAsia="Times New Roman" w:hAnsi="Times New Roman" w:cs="Times New Roman"/>
          <w:b/>
          <w:sz w:val="30"/>
          <w:szCs w:val="30"/>
        </w:rPr>
        <w:t xml:space="preserve">Порядок и условия предоставления государственной адресной социальной помощи </w:t>
      </w:r>
    </w:p>
    <w:p w:rsidR="008A13B1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gramStart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Порядок назначения и выплаты государственных пособий семьям, воспитывающим детей, регулируется Законом Республики Беларусь от 29 декабря 2012 г. </w:t>
      </w:r>
      <w:proofErr w:type="spellStart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No</w:t>
      </w:r>
      <w:proofErr w:type="spell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7-З (в ред. Закона Республики Беларусь от 30 июня 2017 г. № 33-З), Положением о порядке назначения и выплаты государственных пособий семьям, воспитывающим детей, утвержденным постановлением Совета Министров Республики Беларусь от 28.06.2013 </w:t>
      </w:r>
      <w:proofErr w:type="spellStart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No</w:t>
      </w:r>
      <w:proofErr w:type="spell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569 (в ред. постановления Совета Министров Республики Беларусь от</w:t>
      </w:r>
      <w:proofErr w:type="gram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12.12.2017 </w:t>
      </w:r>
      <w:proofErr w:type="spellStart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No</w:t>
      </w:r>
      <w:proofErr w:type="spell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952).</w:t>
      </w:r>
    </w:p>
    <w:p w:rsidR="00DC7FB3" w:rsidRPr="008F228A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A13B1"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адресная социальная помощь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(далее — ГАСП)</w:t>
      </w:r>
      <w:r w:rsidR="008F228A" w:rsidRP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предоставляется в соответствии Указом Президента Республики Беларусь от 19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января 2012 г. </w:t>
      </w:r>
      <w:proofErr w:type="spellStart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No</w:t>
      </w:r>
      <w:proofErr w:type="spell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41 «О государственной адресной социальной помощи» в виде: </w:t>
      </w:r>
    </w:p>
    <w:p w:rsidR="008F228A" w:rsidRPr="008A13B1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— ежемесячного и (или) единовременного социальных пособий; </w:t>
      </w:r>
    </w:p>
    <w:p w:rsidR="006F1ADF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—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 — подгузники); </w:t>
      </w:r>
    </w:p>
    <w:p w:rsidR="008A13B1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— обеспечения продуктами питания детей первых двух лет жизни (далее </w:t>
      </w:r>
      <w:r w:rsidR="008A13B1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продукты питания). </w:t>
      </w:r>
    </w:p>
    <w:p w:rsidR="006F1ADF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A13B1">
        <w:rPr>
          <w:rFonts w:ascii="Times New Roman" w:eastAsia="Times New Roman" w:hAnsi="Times New Roman" w:cs="Times New Roman"/>
          <w:b/>
          <w:sz w:val="30"/>
          <w:szCs w:val="30"/>
        </w:rPr>
        <w:t>Ежемесячное социальное пособие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предоставляется семьям (гражданам) при </w:t>
      </w:r>
      <w:r w:rsidR="008F228A" w:rsidRPr="008F228A">
        <w:rPr>
          <w:rFonts w:ascii="Times New Roman" w:eastAsia="Times New Roman" w:hAnsi="Times New Roman" w:cs="Times New Roman"/>
          <w:sz w:val="30"/>
          <w:szCs w:val="30"/>
        </w:rPr>
        <w:t>у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словии, что их среднедушевой доход, определяемый в порядке, установленном Советом Министров Республики Беларусь (далее — среднедушевой доход), по</w:t>
      </w:r>
      <w:r w:rsidR="008F228A" w:rsidRP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объективным причинам ниже наибольшей </w:t>
      </w:r>
      <w:r w:rsidR="008F228A" w:rsidRPr="008F228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— БПМ).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>Размер ежемесячного социального пособия на каждого члена семьи (гражданина) составляет положительную разность между БПМ и среднедушевым доходом семьи (гражданина); пересчитывается при увеличении БПМ в период предоставления ежемесячного социального</w:t>
      </w:r>
      <w:r w:rsidR="008F228A" w:rsidRP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пособия.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gramStart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Ежемесячное социальное пособие семьям (гражданам) предоставляется с месяца подачи заявления о предоставлении ГАСП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положения, при повторных обращениях —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</w:t>
      </w:r>
      <w:proofErr w:type="gram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членов семьи (граждан), если такой план разработан комиссией. </w:t>
      </w:r>
    </w:p>
    <w:p w:rsidR="008A13B1" w:rsidRDefault="006F1ADF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По решению комиссии ежемесячное социальное пособие может быть предоставлено на период более 6 месяцев (но не более 12 месяцев):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>— одиноким инвалидам I и II группы;</w:t>
      </w:r>
    </w:p>
    <w:p w:rsidR="008A13B1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— одиноким гражданам, достигшим возраста 70 лет; </w:t>
      </w:r>
    </w:p>
    <w:p w:rsidR="008A13B1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— неполным семьям, в которых родитель осуществляет уход за ребенком-инвалидом в возрасте до 18 лет; </w:t>
      </w:r>
    </w:p>
    <w:p w:rsidR="006F1ADF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F228A">
        <w:rPr>
          <w:rFonts w:ascii="Times New Roman" w:eastAsia="Times New Roman" w:hAnsi="Times New Roman" w:cs="Times New Roman"/>
          <w:sz w:val="30"/>
          <w:szCs w:val="30"/>
        </w:rPr>
        <w:t>—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F228A">
        <w:rPr>
          <w:rFonts w:ascii="Times New Roman" w:eastAsia="Times New Roman" w:hAnsi="Times New Roman" w:cs="Times New Roman"/>
          <w:sz w:val="30"/>
          <w:szCs w:val="30"/>
        </w:rPr>
        <w:t>удочеритель</w:t>
      </w:r>
      <w:proofErr w:type="spellEnd"/>
      <w:r w:rsidRPr="008F228A">
        <w:rPr>
          <w:rFonts w:ascii="Times New Roman" w:eastAsia="Times New Roman" w:hAnsi="Times New Roman" w:cs="Times New Roman"/>
          <w:sz w:val="30"/>
          <w:szCs w:val="30"/>
        </w:rPr>
        <w:t>) являются инвалидами I или II группы, а также если один из родителей в полной семье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>является инвалидом I группы, а второй осуществляет уход за ним и получает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>пособие, предусмотренное законодательством.</w:t>
      </w:r>
      <w:proofErr w:type="gramEnd"/>
    </w:p>
    <w:p w:rsidR="00DC7FB3" w:rsidRPr="008F228A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A13B1">
        <w:rPr>
          <w:rFonts w:ascii="Times New Roman" w:eastAsia="Times New Roman" w:hAnsi="Times New Roman" w:cs="Times New Roman"/>
          <w:b/>
          <w:sz w:val="30"/>
          <w:szCs w:val="30"/>
        </w:rPr>
        <w:t>Ежемесячное социальное пособие предоставляется при</w:t>
      </w:r>
      <w:r w:rsidR="008F228A" w:rsidRPr="008A13B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C7FB3" w:rsidRPr="008A13B1">
        <w:rPr>
          <w:rFonts w:ascii="Times New Roman" w:eastAsia="Times New Roman" w:hAnsi="Times New Roman" w:cs="Times New Roman"/>
          <w:b/>
          <w:sz w:val="30"/>
          <w:szCs w:val="30"/>
        </w:rPr>
        <w:t>условии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реализации семьей (гражданином) права на получение в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соответствии с законодательством алиментов на несовершеннолетних детей,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пенсий (кроме случаев неполучения государственной пенсии при продолжении работы после приобретения права на пенсию по возрасту на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общих основаниях в целях увеличения размера такой пенсии), пособий. </w:t>
      </w:r>
    </w:p>
    <w:p w:rsidR="008A13B1" w:rsidRP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</w:t>
      </w:r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 xml:space="preserve">Ежемесячное социальное пособие не предоставляется семье (гражданину), если: </w:t>
      </w:r>
    </w:p>
    <w:p w:rsidR="008A13B1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>— семья (гражданин) в целом имеет в Республике Беларусь в собственности более одного жилого помещения (квартиры, жилого дома), за исключением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>многодетных семей, а также семей, в собственности которых находятся одно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>жилое помещение (квартира, жилой дом) и доля общей площади жилого помещения;</w:t>
      </w:r>
    </w:p>
    <w:p w:rsidR="008A13B1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— член семьи (гражданин) сдает по договору найма (поднайма) жилое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помещение;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— член семьи (гражданин) получает образование на платной основе, за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br/>
        <w:t>исключением случаев получения такого образования с привлечением кредита на льготных условиях для оплаты первого высшего образования или за счет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средств юридических лиц, а также физических лиц, ведущих с ним раздельное хозяйство; </w:t>
      </w:r>
    </w:p>
    <w:p w:rsidR="008A13B1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— 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семей. </w:t>
      </w:r>
    </w:p>
    <w:p w:rsidR="006F1ADF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>Ежемесячное социальное пособие выплачивается</w:t>
      </w:r>
      <w:r w:rsidR="002B419D">
        <w:rPr>
          <w:rFonts w:ascii="Times New Roman" w:eastAsia="Times New Roman" w:hAnsi="Times New Roman" w:cs="Times New Roman"/>
          <w:sz w:val="30"/>
          <w:szCs w:val="30"/>
        </w:rPr>
        <w:t xml:space="preserve"> в каждом месяце в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течение периода его предоставления. Выплата ежемесячного социального пособия, приходящегося на месяц обращения, может быть произведена в</w:t>
      </w:r>
      <w:r w:rsid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месяце, следующем за месяцем обращения. </w:t>
      </w:r>
    </w:p>
    <w:p w:rsidR="008A13B1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 xml:space="preserve">Единовременное социальное пособие предоставляется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семьям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>(гражданам), оказавшимся по объективным причинам в трудной жизненной ситуации, при условии, что их среднедушевой доход составляет не более 1,5 величины БПМ.</w:t>
      </w:r>
    </w:p>
    <w:p w:rsidR="008A13B1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8A13B1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полная нетрудоспособность по причине инвалидности или достижения гражданами 80-летнего возраста;</w:t>
      </w:r>
    </w:p>
    <w:p w:rsidR="008A13B1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8A13B1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6F1ADF" w:rsidRDefault="008A13B1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другие объективные обстоятельства, требующие материальной поддержки.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</w:p>
    <w:p w:rsidR="002B419D" w:rsidRDefault="006F1ADF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Единовременное социальное пособие выплачивается не позднее 10 рабочих дней после принятия комиссией соответствующего решения. 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gramStart"/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>Социальное пособие для возмещения затрат на приобретение подгузников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lastRenderedPageBreak/>
        <w:t>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нуждаемости в подгузниках и документов, подтверждающих расходы на их приобретение. 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419D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>Размер социального пособия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для возмещения затрат на приобретение подгузников устанавливается в сумме, не превышающей 1,5-кратного размера БПМ, действующего на дату принятия решения о предоставлении ГАСП в виде данного социального пособия исходя из документально подтвержденных фактических расходов. </w:t>
      </w:r>
    </w:p>
    <w:p w:rsidR="002B419D" w:rsidRDefault="00BF5A78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Социальное пособие предоставляется четыре раза в течение календарного года, но не более одного раза в месяц.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 xml:space="preserve">ГАСП в виде обеспечения продуктами питания детей первых двух </w:t>
      </w:r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br/>
        <w:t>лет жизни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(далее — продукты питания)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предоставляется семьям, имеющим  причинам среднедушевой доход ниже БПМ, с 1-го числа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месяца, следующего за месяцем обращения, на каждые 6 месяцев до достижения ребенком возраста двух лет. 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Семьям при рождении и воспитании двойни или более детей продукты питания предоставляются независимо от величины среднедушевого дохода.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Выдача продуктов питания производится организациями торговли в соответствии со списками и персональной ведомостью выдачи продуктов питания детям первых двух лет жизни.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Продукты питания выдаются отечественного производства, предназначенные для детей раннего возраста и имеющие соответствующую маркировку на упаковке с указанием возраста, с </w:t>
      </w: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оторого данные проду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кты могут употребляться в пищу. </w:t>
      </w:r>
    </w:p>
    <w:p w:rsidR="00BF5A78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Периодичность получения продуктов питания в течение каждого месяца шестимесячного периода определяется их получателем.</w:t>
      </w:r>
    </w:p>
    <w:p w:rsidR="00BF5A78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В случае неполучения продуктов питания в течение месяца получатели утрачивают право на их получение за этот месяц. Продукты питания в организации торговли отпускаются на ребенка в пределах нормы отпуска в упаковках имеющегося в ассортименте объема расфасовки. Если норма отпуска продуктов на ребенка составляет менее объема упаковки, отпуск упаковки данного вида продукта не производится.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Замена продуктов питания, предусмотренных в примерных наборах, другими продуктами не допускается. 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419D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proofErr w:type="gramStart"/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>Принятие решения о предоставлении (отказе в предоставлении) ГАСП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является административной процедурой и осуществляется в соответствии с пунктом 2.33 Перечня административных процедур, осуществляемых государственными органами и иными организациями по заявлениям граждан,</w:t>
      </w:r>
      <w:r w:rsidR="006F1A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утвержденного Указом Президента Республики Беларусь от 26 апреля 2010 г. </w:t>
      </w:r>
      <w:r w:rsidR="006F1ADF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200 «Об административных процедурах, осуществляемых государственными органами и иными организациями по заявлениям граждан» (далее — Перечень). </w:t>
      </w:r>
      <w:proofErr w:type="gramEnd"/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Заявление о предоставлении ГАСП в виде ежемесячного и (или) единовременного социальных пособий подается гражданином (совершеннолетним членом семьи либо несовершеннолетним членом семьи, который приобрел гражданскую дееспособность в полном объеме) в орган по труду, занятости и социальной защите в </w:t>
      </w:r>
      <w:r w:rsidR="00B86632">
        <w:rPr>
          <w:rFonts w:ascii="Times New Roman" w:eastAsia="Times New Roman" w:hAnsi="Times New Roman" w:cs="Times New Roman"/>
          <w:sz w:val="30"/>
          <w:szCs w:val="30"/>
        </w:rPr>
        <w:t>с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оответствии с регистрацией по месту жительства (месту пребывания). 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Заявление о предоставлении ГАСП в виде социального пособия для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возмещения затрат на приобретение подгузников подается гражданином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(совершеннолетним членом семьи либо опекуном (попечителем),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представителем) в орган по труду, занятости и социальной защите в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соответствии с регистрацией по месту жительства (месту пребывания)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инвалида I группы или ребенка-инвалида в возрасте до 18 лет. 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>Заявление о предоставлении ГАСП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в 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оформления опеки над ребенком (без статуса опекунской семьи) заявление подается его опекуном.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При регистрации родителей по разным адресам заявление подается в орган по труду, занятости и социальной защите в соответствии с регистрацией по месту жительства (месту пребывания) родителя, с которым фактически проживает ребенок.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К заявлению о предоставлении ГАСП прилагаются документы и (или)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>сведения, предусмотренные Перечнем.</w:t>
      </w:r>
    </w:p>
    <w:p w:rsidR="002B419D" w:rsidRDefault="002B419D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gramStart"/>
      <w:r w:rsidR="00DC7FB3" w:rsidRPr="002B419D">
        <w:rPr>
          <w:rFonts w:ascii="Times New Roman" w:eastAsia="Times New Roman" w:hAnsi="Times New Roman" w:cs="Times New Roman"/>
          <w:b/>
          <w:sz w:val="30"/>
          <w:szCs w:val="30"/>
        </w:rPr>
        <w:t>Решение о предоставлении (об отказе в предоставлении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) государственной адресной социальной помощи, ее видах, формах,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размерах и периоде предоставления принимается постоянно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действующей комиссией, созданной районным (городским) исполнительным комитетом (местной администрацией) из числа депутатов районного (городского) Совета депутатов, специалистов органа по труду, занятости и социальной защите, других подразделений районного (городского) исполнительного комитета (местной администрации), территориального центра социального обслуживания населения, представителей иных органов</w:t>
      </w:r>
      <w:proofErr w:type="gramEnd"/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 xml:space="preserve"> местного самоуправления, общественных объединений (далее — комиссия).</w:t>
      </w:r>
    </w:p>
    <w:p w:rsidR="002B419D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B419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Комиссия принимает решение о предоставлении (об отказе в предоставлении) ГАСП: </w:t>
      </w:r>
    </w:p>
    <w:p w:rsidR="002B419D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- в течение 5 рабочих дней со дня подачи заявления о предоставлении ГАСП и представления заявителем всех необходимых документов; </w:t>
      </w:r>
    </w:p>
    <w:p w:rsidR="002B419D" w:rsidRDefault="00DC7FB3" w:rsidP="008A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28A">
        <w:rPr>
          <w:rFonts w:ascii="Times New Roman" w:eastAsia="Times New Roman" w:hAnsi="Times New Roman" w:cs="Times New Roman"/>
          <w:sz w:val="30"/>
          <w:szCs w:val="30"/>
        </w:rPr>
        <w:t xml:space="preserve">- в течение 5 рабочих дней после получения последнего необходимого для предоставления ГАСП документа в случае, если требуемые документы запрашиваются органом по труду, занятости и социальной защите.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br/>
      </w:r>
      <w:r w:rsidR="002B419D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t>При наступлении до выплаты единовременного социального пособия,</w:t>
      </w:r>
      <w:r w:rsidRPr="008F228A">
        <w:rPr>
          <w:rFonts w:ascii="Times New Roman" w:eastAsia="Times New Roman" w:hAnsi="Times New Roman" w:cs="Times New Roman"/>
          <w:sz w:val="30"/>
          <w:szCs w:val="30"/>
        </w:rPr>
        <w:br/>
        <w:t xml:space="preserve">социального пособия для возмещения затрат на приобретение подгузников обстоятельств, влекущих утрату гражданином права на такое пособие, его выплата не производится. </w:t>
      </w:r>
    </w:p>
    <w:p w:rsidR="00DC7FB3" w:rsidRPr="008F228A" w:rsidRDefault="002B419D" w:rsidP="008A13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t>В случае смерти гражданина, имевшего право на социальное пособие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>для возмещения затрат на приобретение подгузников, выплата такого</w:t>
      </w:r>
      <w:r w:rsidR="00DC7FB3" w:rsidRPr="008F228A">
        <w:rPr>
          <w:rFonts w:ascii="Times New Roman" w:eastAsia="Times New Roman" w:hAnsi="Times New Roman" w:cs="Times New Roman"/>
          <w:sz w:val="30"/>
          <w:szCs w:val="30"/>
        </w:rPr>
        <w:br/>
        <w:t>пособия членам семьи (опекуну (попечителю), представителю) не производится.</w:t>
      </w:r>
    </w:p>
    <w:sectPr w:rsidR="00DC7FB3" w:rsidRPr="008F228A" w:rsidSect="006F1AD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7B9"/>
    <w:rsid w:val="00005761"/>
    <w:rsid w:val="000608DA"/>
    <w:rsid w:val="002B419D"/>
    <w:rsid w:val="003431B8"/>
    <w:rsid w:val="006F1ADF"/>
    <w:rsid w:val="0082750C"/>
    <w:rsid w:val="008A13B1"/>
    <w:rsid w:val="008F228A"/>
    <w:rsid w:val="00A307B9"/>
    <w:rsid w:val="00B857F0"/>
    <w:rsid w:val="00B86632"/>
    <w:rsid w:val="00BF5A78"/>
    <w:rsid w:val="00D472B3"/>
    <w:rsid w:val="00DC7FB3"/>
    <w:rsid w:val="00E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2021-08-16T09:09:00Z</dcterms:created>
  <dcterms:modified xsi:type="dcterms:W3CDTF">2021-08-17T06:42:00Z</dcterms:modified>
</cp:coreProperties>
</file>